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744D1" w14:textId="77777777"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C15FF3" w14:paraId="184F24CD" w14:textId="77777777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9C7BDD3" w14:textId="77777777" w:rsidR="008F2B3C" w:rsidRPr="00C15FF3" w:rsidRDefault="008F2B3C" w:rsidP="00CF209C">
            <w:pPr>
              <w:pStyle w:val="3"/>
              <w:rPr>
                <w:sz w:val="24"/>
              </w:rPr>
            </w:pPr>
            <w:r w:rsidRPr="00C15FF3">
              <w:rPr>
                <w:sz w:val="24"/>
              </w:rPr>
              <w:t xml:space="preserve">Министерство </w:t>
            </w:r>
            <w:proofErr w:type="gramStart"/>
            <w:r w:rsidR="00F54B6F" w:rsidRPr="00C15FF3">
              <w:rPr>
                <w:sz w:val="24"/>
              </w:rPr>
              <w:t>экономического</w:t>
            </w:r>
            <w:proofErr w:type="gramEnd"/>
            <w:r w:rsidRPr="00C15FF3">
              <w:rPr>
                <w:sz w:val="24"/>
              </w:rPr>
              <w:t xml:space="preserve"> </w:t>
            </w:r>
          </w:p>
          <w:p w14:paraId="6ECA0E75" w14:textId="77777777" w:rsidR="008F2B3C" w:rsidRPr="00C15FF3" w:rsidRDefault="00F54B6F" w:rsidP="00CF209C">
            <w:pPr>
              <w:pStyle w:val="3"/>
              <w:rPr>
                <w:sz w:val="24"/>
              </w:rPr>
            </w:pPr>
            <w:r w:rsidRPr="00C15FF3">
              <w:rPr>
                <w:sz w:val="24"/>
              </w:rPr>
              <w:t>развития и инвестиций</w:t>
            </w:r>
          </w:p>
          <w:p w14:paraId="5899914B" w14:textId="2CA9BDBE" w:rsidR="008F2B3C" w:rsidRPr="00C15FF3" w:rsidRDefault="008F2B3C" w:rsidP="00CF209C">
            <w:pPr>
              <w:pStyle w:val="3"/>
              <w:rPr>
                <w:sz w:val="24"/>
              </w:rPr>
            </w:pPr>
            <w:r w:rsidRPr="00C15FF3">
              <w:rPr>
                <w:sz w:val="24"/>
              </w:rPr>
              <w:t xml:space="preserve">Нижегородской области </w:t>
            </w:r>
          </w:p>
          <w:p w14:paraId="1667CE94" w14:textId="77777777" w:rsidR="008F2B3C" w:rsidRPr="00C15FF3" w:rsidRDefault="008F2B3C" w:rsidP="00CF209C">
            <w:pPr>
              <w:rPr>
                <w:b/>
              </w:rPr>
            </w:pPr>
          </w:p>
          <w:p w14:paraId="276CBF8F" w14:textId="2CC5BE98" w:rsidR="0011018D" w:rsidRPr="00C15FF3" w:rsidRDefault="0075748B" w:rsidP="0011018D">
            <w:pPr>
              <w:rPr>
                <w:b/>
              </w:rPr>
            </w:pPr>
            <w:r w:rsidRPr="00C15FF3">
              <w:rPr>
                <w:b/>
              </w:rPr>
              <w:t>У</w:t>
            </w:r>
            <w:r w:rsidR="0011018D" w:rsidRPr="00C15FF3">
              <w:rPr>
                <w:b/>
              </w:rPr>
              <w:t>правление экономического анализа и оценки эффективности органов исполнительной власти и местного самоуправления</w:t>
            </w:r>
          </w:p>
          <w:p w14:paraId="392D972C" w14:textId="77777777" w:rsidR="0075748B" w:rsidRPr="00C15FF3" w:rsidRDefault="0075748B" w:rsidP="0011018D">
            <w:pPr>
              <w:rPr>
                <w:b/>
              </w:rPr>
            </w:pPr>
          </w:p>
          <w:p w14:paraId="11FDA8D8" w14:textId="06E0E1B7" w:rsidR="00534C41" w:rsidRPr="00C15FF3" w:rsidRDefault="0075748B" w:rsidP="00CF209C">
            <w:pPr>
              <w:rPr>
                <w:b/>
              </w:rPr>
            </w:pPr>
            <w:r w:rsidRPr="00C15FF3">
              <w:rPr>
                <w:b/>
              </w:rPr>
              <w:t>О</w:t>
            </w:r>
            <w:r w:rsidR="0011018D" w:rsidRPr="00C15FF3">
              <w:rPr>
                <w:b/>
              </w:rPr>
              <w:t xml:space="preserve">тдел </w:t>
            </w:r>
            <w:r w:rsidR="00534C41" w:rsidRPr="00C15FF3">
              <w:rPr>
                <w:b/>
              </w:rPr>
              <w:t xml:space="preserve">экономического анализа и оценки эффективности </w:t>
            </w:r>
            <w:r w:rsidR="003D3A4A" w:rsidRPr="00C15FF3">
              <w:rPr>
                <w:b/>
              </w:rPr>
              <w:t xml:space="preserve">деятельности </w:t>
            </w:r>
            <w:r w:rsidR="00534C41" w:rsidRPr="00C15FF3">
              <w:rPr>
                <w:b/>
              </w:rPr>
              <w:t xml:space="preserve">органов исполнительной власти, местного самоуправления </w:t>
            </w:r>
          </w:p>
          <w:p w14:paraId="68A60651" w14:textId="77777777" w:rsidR="0011018D" w:rsidRPr="00C15FF3" w:rsidRDefault="0011018D" w:rsidP="00CF209C">
            <w:pPr>
              <w:rPr>
                <w:b/>
              </w:rPr>
            </w:pPr>
          </w:p>
          <w:p w14:paraId="444D3C46" w14:textId="77777777" w:rsidR="008F2B3C" w:rsidRPr="00C15FF3" w:rsidRDefault="008F2B3C" w:rsidP="00CF209C">
            <w:pPr>
              <w:rPr>
                <w:b/>
                <w:bCs/>
              </w:rPr>
            </w:pPr>
            <w:r w:rsidRPr="00C15FF3">
              <w:rPr>
                <w:b/>
                <w:bCs/>
              </w:rPr>
              <w:t>Должностной регламент</w:t>
            </w:r>
          </w:p>
          <w:p w14:paraId="620E2404" w14:textId="77777777" w:rsidR="008F2B3C" w:rsidRPr="00C15FF3" w:rsidRDefault="00534C41" w:rsidP="00CF209C">
            <w:pPr>
              <w:rPr>
                <w:b/>
                <w:bCs/>
                <w:u w:val="single"/>
              </w:rPr>
            </w:pPr>
            <w:r w:rsidRPr="00C15FF3">
              <w:rPr>
                <w:b/>
                <w:bCs/>
                <w:u w:val="single"/>
              </w:rPr>
              <w:t>_____________________</w:t>
            </w:r>
          </w:p>
          <w:p w14:paraId="53889E72" w14:textId="77777777" w:rsidR="008F2B3C" w:rsidRPr="00C15FF3" w:rsidRDefault="008F2B3C" w:rsidP="00CF209C">
            <w:r w:rsidRPr="00C15FF3">
              <w:t>г. Нижний Новгород</w:t>
            </w:r>
          </w:p>
          <w:p w14:paraId="3B3351F5" w14:textId="77777777" w:rsidR="008F2B3C" w:rsidRPr="00C15FF3" w:rsidRDefault="008F2B3C" w:rsidP="00CF209C">
            <w:pPr>
              <w:rPr>
                <w:b/>
                <w:bCs/>
              </w:rPr>
            </w:pPr>
          </w:p>
          <w:p w14:paraId="3ADBF5FA" w14:textId="7DEE0036" w:rsidR="00FF6CC6" w:rsidRPr="00C15FF3" w:rsidRDefault="002915D4" w:rsidP="00CF209C">
            <w:pPr>
              <w:rPr>
                <w:b/>
              </w:rPr>
            </w:pPr>
            <w:r w:rsidRPr="00C15FF3">
              <w:rPr>
                <w:b/>
              </w:rPr>
              <w:t>главного специалиста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37846B9" w14:textId="77777777" w:rsidR="008F2B3C" w:rsidRPr="00C15FF3" w:rsidRDefault="008F2B3C" w:rsidP="00CF209C">
            <w:pPr>
              <w:jc w:val="center"/>
            </w:pPr>
            <w:r w:rsidRPr="00C15FF3">
              <w:t>УТВЕРЖДЕН</w:t>
            </w:r>
          </w:p>
          <w:p w14:paraId="583DE4F2" w14:textId="77777777" w:rsidR="00DA4490" w:rsidRPr="00C15FF3" w:rsidRDefault="00AB42DD" w:rsidP="00CF209C">
            <w:pPr>
              <w:jc w:val="center"/>
            </w:pPr>
            <w:r w:rsidRPr="00C15FF3">
              <w:t>п</w:t>
            </w:r>
            <w:r w:rsidR="00F54B6F" w:rsidRPr="00C15FF3">
              <w:t xml:space="preserve">риказом министерства </w:t>
            </w:r>
          </w:p>
          <w:p w14:paraId="59850B87" w14:textId="77777777" w:rsidR="008F2B3C" w:rsidRPr="00C15FF3" w:rsidRDefault="00F54B6F" w:rsidP="00CF209C">
            <w:pPr>
              <w:jc w:val="center"/>
            </w:pPr>
            <w:r w:rsidRPr="00C15FF3">
              <w:t>экономического развития и инвестиций</w:t>
            </w:r>
            <w:r w:rsidR="008F2B3C" w:rsidRPr="00C15FF3">
              <w:t xml:space="preserve">  Нижегородской области </w:t>
            </w:r>
          </w:p>
          <w:p w14:paraId="60181E4C" w14:textId="230199AC" w:rsidR="008F2B3C" w:rsidRPr="00C15FF3" w:rsidRDefault="00CF68E6" w:rsidP="00534C41">
            <w:pPr>
              <w:jc w:val="center"/>
            </w:pPr>
            <w:r>
              <w:t>от 18.10.2022 № 161</w:t>
            </w:r>
          </w:p>
        </w:tc>
      </w:tr>
    </w:tbl>
    <w:p w14:paraId="2F43821F" w14:textId="77777777" w:rsidR="00530963" w:rsidRPr="00C15FF3" w:rsidRDefault="00530963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BE3BB33" w14:textId="77777777" w:rsidR="008F2B3C" w:rsidRPr="00C15FF3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7A91687E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5B1609" w14:textId="7C3FEC17" w:rsidR="002915D4" w:rsidRPr="00C15FF3" w:rsidRDefault="008F2B3C" w:rsidP="0029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15FF3">
        <w:rPr>
          <w:rFonts w:ascii="Times New Roman" w:hAnsi="Times New Roman" w:cs="Times New Roman"/>
          <w:sz w:val="24"/>
          <w:szCs w:val="24"/>
        </w:rPr>
        <w:t xml:space="preserve">Должность государственной гражданской службы Нижегородской области </w:t>
      </w:r>
      <w:r w:rsidR="00CE5435" w:rsidRPr="00C15FF3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046ACE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11018D" w:rsidRPr="00C15FF3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534C41" w:rsidRPr="00C15FF3">
        <w:rPr>
          <w:rFonts w:ascii="Times New Roman" w:hAnsi="Times New Roman" w:cs="Times New Roman"/>
          <w:sz w:val="24"/>
          <w:szCs w:val="24"/>
        </w:rPr>
        <w:t xml:space="preserve">экономического анализа и оценки эффективности </w:t>
      </w:r>
      <w:r w:rsidR="003D3A4A" w:rsidRPr="00C15FF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34C41" w:rsidRPr="00C15FF3">
        <w:rPr>
          <w:rFonts w:ascii="Times New Roman" w:hAnsi="Times New Roman" w:cs="Times New Roman"/>
          <w:sz w:val="24"/>
          <w:szCs w:val="24"/>
        </w:rPr>
        <w:t xml:space="preserve">органов исполнительной власти, местного самоуправления </w:t>
      </w:r>
      <w:r w:rsidR="0011018D" w:rsidRPr="00C15FF3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</w:t>
      </w:r>
      <w:r w:rsidR="008E3501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F54B6F" w:rsidRPr="00C15FF3">
        <w:rPr>
          <w:rFonts w:ascii="Times New Roman" w:hAnsi="Times New Roman" w:cs="Times New Roman"/>
          <w:sz w:val="24"/>
          <w:szCs w:val="24"/>
        </w:rPr>
        <w:t>министерства экономического развития и инвестиций</w:t>
      </w:r>
      <w:r w:rsidRPr="00C15FF3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2915D4" w:rsidRPr="00C15FF3">
        <w:rPr>
          <w:rFonts w:ascii="Times New Roman" w:hAnsi="Times New Roman" w:cs="Times New Roman"/>
          <w:sz w:val="24"/>
          <w:szCs w:val="24"/>
        </w:rPr>
        <w:t xml:space="preserve">(далее – главный специалист) в соответствии с </w:t>
      </w:r>
      <w:hyperlink r:id="rId9" w:history="1">
        <w:r w:rsidR="002915D4" w:rsidRPr="00C15FF3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Реестром</w:t>
        </w:r>
      </w:hyperlink>
      <w:r w:rsidR="002915D4" w:rsidRPr="00C15FF3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</w:t>
      </w:r>
      <w:proofErr w:type="gramEnd"/>
      <w:r w:rsidR="002915D4" w:rsidRPr="00C15FF3">
        <w:rPr>
          <w:rFonts w:ascii="Times New Roman" w:hAnsi="Times New Roman" w:cs="Times New Roman"/>
          <w:sz w:val="24"/>
          <w:szCs w:val="24"/>
        </w:rPr>
        <w:t xml:space="preserve"> г. № 225-З «О государственных должностях Нижегородской области и Реестре должностей государственной гражданской службы Нижегородской области» относится к старшей группе должностей государственной гражданской службы (группа 2) категории «Специалисты».</w:t>
      </w:r>
    </w:p>
    <w:p w14:paraId="2A0B0A13" w14:textId="77777777" w:rsidR="002915D4" w:rsidRPr="00C15FF3" w:rsidRDefault="008F2B3C" w:rsidP="0029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1.2. </w:t>
      </w:r>
      <w:r w:rsidR="002915D4" w:rsidRPr="00C15FF3">
        <w:rPr>
          <w:rFonts w:ascii="Times New Roman" w:hAnsi="Times New Roman" w:cs="Times New Roman"/>
          <w:sz w:val="24"/>
          <w:szCs w:val="24"/>
        </w:rPr>
        <w:t>Область профессиональной служебной деятельности: регулирование экономики, деятельности хозяйствующих субъектов и предпринимательства.</w:t>
      </w:r>
    </w:p>
    <w:p w14:paraId="048E326E" w14:textId="77777777" w:rsidR="002915D4" w:rsidRPr="00C15FF3" w:rsidRDefault="002915D4" w:rsidP="0029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Вид профессиональной служебной деятельности: прогнозирование социально-экономического развития Российской Федерации.</w:t>
      </w:r>
    </w:p>
    <w:p w14:paraId="1E3F2559" w14:textId="2ECD32F1" w:rsidR="008F2B3C" w:rsidRPr="00C15FF3" w:rsidRDefault="008F2B3C" w:rsidP="0029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1.3. </w:t>
      </w:r>
      <w:r w:rsidR="002915D4"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C15FF3">
        <w:rPr>
          <w:rFonts w:ascii="Times New Roman" w:hAnsi="Times New Roman" w:cs="Times New Roman"/>
          <w:sz w:val="24"/>
          <w:szCs w:val="24"/>
        </w:rPr>
        <w:t xml:space="preserve"> назначается на должность и освобождается от замещаемой должности </w:t>
      </w:r>
      <w:r w:rsidR="00313059" w:rsidRPr="00C15FF3">
        <w:rPr>
          <w:rFonts w:ascii="Times New Roman" w:hAnsi="Times New Roman" w:cs="Times New Roman"/>
          <w:sz w:val="24"/>
          <w:szCs w:val="24"/>
        </w:rPr>
        <w:t>министром экономического развития и инвестиций Нижегородской области</w:t>
      </w:r>
      <w:r w:rsidRPr="00C15FF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F6361" w:rsidRPr="00C15FF3">
        <w:rPr>
          <w:rFonts w:ascii="Times New Roman" w:hAnsi="Times New Roman" w:cs="Times New Roman"/>
          <w:sz w:val="24"/>
          <w:szCs w:val="24"/>
        </w:rPr>
        <w:t>–</w:t>
      </w:r>
      <w:r w:rsidR="00D37734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0F6361" w:rsidRPr="00C15FF3">
        <w:rPr>
          <w:rFonts w:ascii="Times New Roman" w:hAnsi="Times New Roman" w:cs="Times New Roman"/>
          <w:sz w:val="24"/>
          <w:szCs w:val="24"/>
        </w:rPr>
        <w:t>министерство</w:t>
      </w:r>
      <w:r w:rsidRPr="00C15FF3">
        <w:rPr>
          <w:rFonts w:ascii="Times New Roman" w:hAnsi="Times New Roman" w:cs="Times New Roman"/>
          <w:sz w:val="24"/>
          <w:szCs w:val="24"/>
        </w:rPr>
        <w:t>) в порядке, установленном действующим законодательством.</w:t>
      </w:r>
    </w:p>
    <w:p w14:paraId="1FB1FC6F" w14:textId="4C708180" w:rsidR="003D4BAD" w:rsidRPr="00C15FF3" w:rsidRDefault="008F2B3C" w:rsidP="003D4B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1.4. </w:t>
      </w:r>
      <w:r w:rsidR="002915D4"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AF60DB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3D4BAD" w:rsidRPr="00C15FF3">
        <w:rPr>
          <w:rFonts w:ascii="Times New Roman" w:hAnsi="Times New Roman" w:cs="Times New Roman"/>
          <w:sz w:val="24"/>
          <w:szCs w:val="24"/>
        </w:rPr>
        <w:t xml:space="preserve">непосредственно подчиняется заместителю начальника управления, начальнику отдела экономического анализа и оценки эффективности </w:t>
      </w:r>
      <w:r w:rsidR="00874878" w:rsidRPr="00C15FF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D4BAD" w:rsidRPr="00C15FF3">
        <w:rPr>
          <w:rFonts w:ascii="Times New Roman" w:hAnsi="Times New Roman" w:cs="Times New Roman"/>
          <w:sz w:val="24"/>
          <w:szCs w:val="24"/>
        </w:rPr>
        <w:t>органов исполнительной власти, местного самоуправления управления экономического анализа и оценки эффективности органов исполнительной власти и местного самоуправления министерства (далее – заместитель начальника управления, начальник отдела).</w:t>
      </w:r>
    </w:p>
    <w:p w14:paraId="7788904F" w14:textId="5DC9BF05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1523C1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7"/>
      <w:bookmarkEnd w:id="1"/>
    </w:p>
    <w:p w14:paraId="3F098319" w14:textId="77777777" w:rsidR="008F2B3C" w:rsidRPr="00C15FF3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II. Квалификационные требования</w:t>
      </w:r>
    </w:p>
    <w:p w14:paraId="6AF723B5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21B77D" w14:textId="6E55EED0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Для замещения должности </w:t>
      </w:r>
      <w:r w:rsidR="00CE5435" w:rsidRPr="00C15FF3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C15FF3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квалификационные требования:</w:t>
      </w:r>
    </w:p>
    <w:p w14:paraId="7688FD11" w14:textId="77777777" w:rsidR="00046ACE" w:rsidRPr="00C15FF3" w:rsidRDefault="00046ACE" w:rsidP="0004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2.1. Базовые квалификационные требования.</w:t>
      </w:r>
    </w:p>
    <w:p w14:paraId="00615A09" w14:textId="77777777" w:rsidR="00046ACE" w:rsidRPr="00C15FF3" w:rsidRDefault="00046ACE" w:rsidP="0004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2.1.1. К уровню профессионального образования:</w:t>
      </w:r>
    </w:p>
    <w:p w14:paraId="31C7AB44" w14:textId="77777777" w:rsidR="00046ACE" w:rsidRPr="00C15FF3" w:rsidRDefault="00046ACE" w:rsidP="0004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высшее образование.</w:t>
      </w:r>
    </w:p>
    <w:p w14:paraId="540218AF" w14:textId="77777777" w:rsidR="00046ACE" w:rsidRPr="00C15FF3" w:rsidRDefault="00046ACE" w:rsidP="0004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2.1.2. К стажу государственной гражданской службы или стажу работы по специальности, направлению подготовки:</w:t>
      </w:r>
    </w:p>
    <w:p w14:paraId="6F79D6A6" w14:textId="77777777" w:rsidR="008F2B3C" w:rsidRPr="00C15FF3" w:rsidRDefault="00046ACE" w:rsidP="00046AC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15FF3">
        <w:rPr>
          <w:rFonts w:eastAsiaTheme="minorHAnsi"/>
          <w:lang w:eastAsia="en-US"/>
        </w:rPr>
        <w:t>не предъявляются</w:t>
      </w:r>
      <w:r w:rsidR="008F2B3C" w:rsidRPr="00C15FF3">
        <w:t>.</w:t>
      </w:r>
    </w:p>
    <w:p w14:paraId="302C9FC8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2.1.3. К базовым знаниям и умениям:</w:t>
      </w:r>
    </w:p>
    <w:p w14:paraId="3AFA90B3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lastRenderedPageBreak/>
        <w:t>1) знание государственного языка Российской Федерации (русского языка);</w:t>
      </w:r>
    </w:p>
    <w:p w14:paraId="398E0316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5FF3">
        <w:rPr>
          <w:rFonts w:ascii="Times New Roman" w:hAnsi="Times New Roman" w:cs="Times New Roman"/>
          <w:sz w:val="24"/>
          <w:szCs w:val="24"/>
        </w:rPr>
        <w:t xml:space="preserve">2) знания основ </w:t>
      </w:r>
      <w:hyperlink r:id="rId10" w:history="1">
        <w:r w:rsidRPr="00C15FF3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1" w:history="1">
        <w:r w:rsidRPr="00C15F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от 27 мая 2003 г</w:t>
      </w:r>
      <w:r w:rsidR="00534C41" w:rsidRPr="00C15FF3">
        <w:rPr>
          <w:rFonts w:ascii="Times New Roman" w:hAnsi="Times New Roman" w:cs="Times New Roman"/>
          <w:sz w:val="24"/>
          <w:szCs w:val="24"/>
        </w:rPr>
        <w:t>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C15FF3">
        <w:rPr>
          <w:rFonts w:ascii="Times New Roman" w:hAnsi="Times New Roman" w:cs="Times New Roman"/>
          <w:sz w:val="24"/>
          <w:szCs w:val="24"/>
        </w:rPr>
        <w:t>№</w:t>
      </w:r>
      <w:r w:rsidRPr="00C15FF3">
        <w:rPr>
          <w:rFonts w:ascii="Times New Roman" w:hAnsi="Times New Roman" w:cs="Times New Roman"/>
          <w:sz w:val="24"/>
          <w:szCs w:val="24"/>
        </w:rPr>
        <w:t xml:space="preserve"> 58-ФЗ </w:t>
      </w:r>
      <w:r w:rsidR="009F1194" w:rsidRPr="00C15FF3">
        <w:rPr>
          <w:rFonts w:ascii="Times New Roman" w:hAnsi="Times New Roman" w:cs="Times New Roman"/>
          <w:sz w:val="24"/>
          <w:szCs w:val="24"/>
        </w:rPr>
        <w:t>«</w:t>
      </w:r>
      <w:r w:rsidRPr="00C15FF3">
        <w:rPr>
          <w:rFonts w:ascii="Times New Roman" w:hAnsi="Times New Roman" w:cs="Times New Roman"/>
          <w:sz w:val="24"/>
          <w:szCs w:val="24"/>
        </w:rPr>
        <w:t>О системе государственной службы Российской Федерации</w:t>
      </w:r>
      <w:r w:rsidR="009F1194" w:rsidRPr="00C15FF3">
        <w:rPr>
          <w:rFonts w:ascii="Times New Roman" w:hAnsi="Times New Roman" w:cs="Times New Roman"/>
          <w:sz w:val="24"/>
          <w:szCs w:val="24"/>
        </w:rPr>
        <w:t>»</w:t>
      </w:r>
      <w:r w:rsidRPr="00C15FF3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2" w:history="1">
        <w:r w:rsidRPr="00C15F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от 27 июля 2004 г</w:t>
      </w:r>
      <w:r w:rsidR="00534C41" w:rsidRPr="00C15FF3">
        <w:rPr>
          <w:rFonts w:ascii="Times New Roman" w:hAnsi="Times New Roman" w:cs="Times New Roman"/>
          <w:sz w:val="24"/>
          <w:szCs w:val="24"/>
        </w:rPr>
        <w:t xml:space="preserve">. </w:t>
      </w:r>
      <w:r w:rsidR="009F1194" w:rsidRPr="00C15FF3">
        <w:rPr>
          <w:rFonts w:ascii="Times New Roman" w:hAnsi="Times New Roman" w:cs="Times New Roman"/>
          <w:sz w:val="24"/>
          <w:szCs w:val="24"/>
        </w:rPr>
        <w:t>№ 79-ФЗ «</w:t>
      </w:r>
      <w:r w:rsidRPr="00C15FF3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9F1194" w:rsidRPr="00C15FF3">
        <w:rPr>
          <w:rFonts w:ascii="Times New Roman" w:hAnsi="Times New Roman" w:cs="Times New Roman"/>
          <w:sz w:val="24"/>
          <w:szCs w:val="24"/>
        </w:rPr>
        <w:t>»</w:t>
      </w:r>
      <w:r w:rsidR="002B7B8D" w:rsidRPr="00C15FF3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79-ФЗ)</w:t>
      </w:r>
      <w:r w:rsidRPr="00C15FF3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3" w:history="1">
        <w:r w:rsidRPr="00C15F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от 25 декабря 2008 г</w:t>
      </w:r>
      <w:r w:rsidR="00534C41" w:rsidRPr="00C15FF3">
        <w:rPr>
          <w:rFonts w:ascii="Times New Roman" w:hAnsi="Times New Roman" w:cs="Times New Roman"/>
          <w:sz w:val="24"/>
          <w:szCs w:val="24"/>
        </w:rPr>
        <w:t>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C15FF3">
        <w:rPr>
          <w:rFonts w:ascii="Times New Roman" w:hAnsi="Times New Roman" w:cs="Times New Roman"/>
          <w:sz w:val="24"/>
          <w:szCs w:val="24"/>
        </w:rPr>
        <w:t>№ 273-ФЗ «О противодействии коррупции»</w:t>
      </w:r>
      <w:r w:rsidR="002B7B8D" w:rsidRPr="00C15FF3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273-ФЗ)</w:t>
      </w:r>
      <w:r w:rsidRPr="00C15F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C15FF3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Нижегородской области, </w:t>
      </w:r>
      <w:hyperlink r:id="rId15" w:history="1">
        <w:r w:rsidRPr="00C15F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Нижегородской области от</w:t>
      </w:r>
      <w:proofErr w:type="gramEnd"/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5FF3">
        <w:rPr>
          <w:rFonts w:ascii="Times New Roman" w:hAnsi="Times New Roman" w:cs="Times New Roman"/>
          <w:sz w:val="24"/>
          <w:szCs w:val="24"/>
        </w:rPr>
        <w:t>30 декабря 2005 г</w:t>
      </w:r>
      <w:r w:rsidR="00534C41" w:rsidRPr="00C15FF3">
        <w:rPr>
          <w:rFonts w:ascii="Times New Roman" w:hAnsi="Times New Roman" w:cs="Times New Roman"/>
          <w:sz w:val="24"/>
          <w:szCs w:val="24"/>
        </w:rPr>
        <w:t>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C15FF3">
        <w:rPr>
          <w:rFonts w:ascii="Times New Roman" w:hAnsi="Times New Roman" w:cs="Times New Roman"/>
          <w:sz w:val="24"/>
          <w:szCs w:val="24"/>
        </w:rPr>
        <w:t>№ 225-З «</w:t>
      </w:r>
      <w:r w:rsidRPr="00C15FF3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C15FF3">
        <w:rPr>
          <w:rFonts w:ascii="Times New Roman" w:hAnsi="Times New Roman" w:cs="Times New Roman"/>
          <w:sz w:val="24"/>
          <w:szCs w:val="24"/>
        </w:rPr>
        <w:t>ой службы Нижегородской области»</w:t>
      </w:r>
      <w:r w:rsidRPr="00C15F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C15F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Нижегородской области от 10 мая 2006 г</w:t>
      </w:r>
      <w:r w:rsidR="00534C41" w:rsidRPr="00C15FF3">
        <w:rPr>
          <w:rFonts w:ascii="Times New Roman" w:hAnsi="Times New Roman" w:cs="Times New Roman"/>
          <w:sz w:val="24"/>
          <w:szCs w:val="24"/>
        </w:rPr>
        <w:t>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C15FF3">
        <w:rPr>
          <w:rFonts w:ascii="Times New Roman" w:hAnsi="Times New Roman" w:cs="Times New Roman"/>
          <w:sz w:val="24"/>
          <w:szCs w:val="24"/>
        </w:rPr>
        <w:t>№ 40-З «</w:t>
      </w:r>
      <w:r w:rsidRPr="00C15FF3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9F1194" w:rsidRPr="00C15FF3">
        <w:rPr>
          <w:rFonts w:ascii="Times New Roman" w:hAnsi="Times New Roman" w:cs="Times New Roman"/>
          <w:sz w:val="24"/>
          <w:szCs w:val="24"/>
        </w:rPr>
        <w:t>»</w:t>
      </w:r>
      <w:r w:rsidRPr="00C15F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C15FF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Нижегоро</w:t>
      </w:r>
      <w:r w:rsidR="00534C41" w:rsidRPr="00C15FF3">
        <w:rPr>
          <w:rFonts w:ascii="Times New Roman" w:hAnsi="Times New Roman" w:cs="Times New Roman"/>
          <w:sz w:val="24"/>
          <w:szCs w:val="24"/>
        </w:rPr>
        <w:t>дской области от 7 марта 2008 г.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C15FF3">
        <w:rPr>
          <w:rFonts w:ascii="Times New Roman" w:hAnsi="Times New Roman" w:cs="Times New Roman"/>
          <w:sz w:val="24"/>
          <w:szCs w:val="24"/>
        </w:rPr>
        <w:t>№</w:t>
      </w:r>
      <w:r w:rsidRPr="00C15FF3">
        <w:rPr>
          <w:rFonts w:ascii="Times New Roman" w:hAnsi="Times New Roman" w:cs="Times New Roman"/>
          <w:sz w:val="24"/>
          <w:szCs w:val="24"/>
        </w:rPr>
        <w:t xml:space="preserve"> 20-З </w:t>
      </w:r>
      <w:r w:rsidR="009F1194" w:rsidRPr="00C15FF3">
        <w:rPr>
          <w:rFonts w:ascii="Times New Roman" w:hAnsi="Times New Roman" w:cs="Times New Roman"/>
          <w:sz w:val="24"/>
          <w:szCs w:val="24"/>
        </w:rPr>
        <w:t>«</w:t>
      </w:r>
      <w:r w:rsidRPr="00C15FF3">
        <w:rPr>
          <w:rFonts w:ascii="Times New Roman" w:hAnsi="Times New Roman" w:cs="Times New Roman"/>
          <w:sz w:val="24"/>
          <w:szCs w:val="24"/>
        </w:rPr>
        <w:t>О противодействии коррупции в Нижегородской области</w:t>
      </w:r>
      <w:r w:rsidR="009F1194" w:rsidRPr="00C15FF3">
        <w:rPr>
          <w:rFonts w:ascii="Times New Roman" w:hAnsi="Times New Roman" w:cs="Times New Roman"/>
          <w:sz w:val="24"/>
          <w:szCs w:val="24"/>
        </w:rPr>
        <w:t>»</w:t>
      </w:r>
      <w:r w:rsidRPr="00C15F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C15FF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Правительст</w:t>
      </w:r>
      <w:r w:rsidR="009F1194" w:rsidRPr="00C15FF3">
        <w:rPr>
          <w:rFonts w:ascii="Times New Roman" w:hAnsi="Times New Roman" w:cs="Times New Roman"/>
          <w:sz w:val="24"/>
          <w:szCs w:val="24"/>
        </w:rPr>
        <w:t xml:space="preserve">ва </w:t>
      </w:r>
      <w:r w:rsidRPr="00C15FF3">
        <w:rPr>
          <w:rFonts w:ascii="Times New Roman" w:hAnsi="Times New Roman" w:cs="Times New Roman"/>
          <w:sz w:val="24"/>
          <w:szCs w:val="24"/>
        </w:rPr>
        <w:t>Нижегородской области от 11 декабря 2009 г</w:t>
      </w:r>
      <w:r w:rsidR="00534C41" w:rsidRPr="00C15FF3">
        <w:rPr>
          <w:rFonts w:ascii="Times New Roman" w:hAnsi="Times New Roman" w:cs="Times New Roman"/>
          <w:sz w:val="24"/>
          <w:szCs w:val="24"/>
        </w:rPr>
        <w:t>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C15FF3">
        <w:rPr>
          <w:rFonts w:ascii="Times New Roman" w:hAnsi="Times New Roman" w:cs="Times New Roman"/>
          <w:sz w:val="24"/>
          <w:szCs w:val="24"/>
        </w:rPr>
        <w:t>№ 920 «</w:t>
      </w:r>
      <w:r w:rsidRPr="00C15FF3">
        <w:rPr>
          <w:rFonts w:ascii="Times New Roman" w:hAnsi="Times New Roman" w:cs="Times New Roman"/>
          <w:sz w:val="24"/>
          <w:szCs w:val="24"/>
        </w:rPr>
        <w:t>Об утверждении</w:t>
      </w:r>
      <w:proofErr w:type="gramEnd"/>
      <w:r w:rsidRPr="00C15FF3">
        <w:rPr>
          <w:rFonts w:ascii="Times New Roman" w:hAnsi="Times New Roman" w:cs="Times New Roman"/>
          <w:sz w:val="24"/>
          <w:szCs w:val="24"/>
        </w:rPr>
        <w:t xml:space="preserve"> Регламента Правительства Нижегородской области</w:t>
      </w:r>
      <w:r w:rsidR="009F1194" w:rsidRPr="00C15FF3">
        <w:rPr>
          <w:rFonts w:ascii="Times New Roman" w:hAnsi="Times New Roman" w:cs="Times New Roman"/>
          <w:sz w:val="24"/>
          <w:szCs w:val="24"/>
        </w:rPr>
        <w:t>»</w:t>
      </w:r>
      <w:r w:rsidRPr="00C15FF3">
        <w:rPr>
          <w:rFonts w:ascii="Times New Roman" w:hAnsi="Times New Roman" w:cs="Times New Roman"/>
          <w:sz w:val="24"/>
          <w:szCs w:val="24"/>
        </w:rPr>
        <w:t xml:space="preserve">, </w:t>
      </w:r>
      <w:r w:rsidR="00534C41" w:rsidRPr="00C15FF3">
        <w:rPr>
          <w:rFonts w:ascii="Times New Roman" w:hAnsi="Times New Roman" w:cs="Times New Roman"/>
          <w:sz w:val="24"/>
          <w:szCs w:val="24"/>
        </w:rPr>
        <w:t>и</w:t>
      </w:r>
      <w:r w:rsidRPr="00C15FF3">
        <w:rPr>
          <w:rFonts w:ascii="Times New Roman" w:hAnsi="Times New Roman" w:cs="Times New Roman"/>
          <w:sz w:val="24"/>
          <w:szCs w:val="24"/>
        </w:rPr>
        <w:t xml:space="preserve">нструкции по делопроизводству в органах исполнительной власти Нижегородской области </w:t>
      </w:r>
      <w:r w:rsidR="009F1194" w:rsidRPr="00C15FF3">
        <w:rPr>
          <w:rFonts w:ascii="Times New Roman" w:hAnsi="Times New Roman" w:cs="Times New Roman"/>
          <w:sz w:val="24"/>
          <w:szCs w:val="24"/>
        </w:rPr>
        <w:t>и их структурных подразделениях»</w:t>
      </w:r>
      <w:r w:rsidRPr="00C15FF3">
        <w:rPr>
          <w:rFonts w:ascii="Times New Roman" w:hAnsi="Times New Roman" w:cs="Times New Roman"/>
          <w:sz w:val="24"/>
          <w:szCs w:val="24"/>
        </w:rPr>
        <w:t>;</w:t>
      </w:r>
    </w:p>
    <w:p w14:paraId="18193797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3) знания и умения в области информационно-коммуникационных технологий;</w:t>
      </w:r>
    </w:p>
    <w:p w14:paraId="1A76521B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4) умения включают в себя:</w:t>
      </w:r>
    </w:p>
    <w:p w14:paraId="48389CC4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i/>
          <w:sz w:val="24"/>
          <w:szCs w:val="24"/>
        </w:rPr>
        <w:t>общие умения</w:t>
      </w:r>
      <w:r w:rsidRPr="00C15FF3">
        <w:rPr>
          <w:rFonts w:ascii="Times New Roman" w:hAnsi="Times New Roman" w:cs="Times New Roman"/>
          <w:sz w:val="24"/>
          <w:szCs w:val="24"/>
        </w:rPr>
        <w:t>:</w:t>
      </w:r>
    </w:p>
    <w:p w14:paraId="3EE2E591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умение мыслить стратегически (системно);</w:t>
      </w:r>
    </w:p>
    <w:p w14:paraId="218DC7C4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умение планировать, рационально использовать служебное время и достигать результата;</w:t>
      </w:r>
    </w:p>
    <w:p w14:paraId="573566BE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коммуникативные умения;</w:t>
      </w:r>
    </w:p>
    <w:p w14:paraId="36B37E3C" w14:textId="77777777" w:rsidR="008F2B3C" w:rsidRPr="00C15FF3" w:rsidRDefault="00E030A2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умение управлять изменениями.</w:t>
      </w:r>
    </w:p>
    <w:p w14:paraId="1EFE9D43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2.2. Профессионально-функциональные квалификационные требования.</w:t>
      </w:r>
    </w:p>
    <w:p w14:paraId="28E3E889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2.2.1. Профессиональные квалификационные требования:</w:t>
      </w:r>
    </w:p>
    <w:p w14:paraId="4A5C9767" w14:textId="0B3C983C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1) к специаль</w:t>
      </w:r>
      <w:r w:rsidR="00443B10" w:rsidRPr="00C15FF3">
        <w:rPr>
          <w:rFonts w:ascii="Times New Roman" w:hAnsi="Times New Roman" w:cs="Times New Roman"/>
          <w:sz w:val="24"/>
          <w:szCs w:val="24"/>
        </w:rPr>
        <w:t xml:space="preserve">ности, направлению подготовки: </w:t>
      </w:r>
      <w:r w:rsidR="00A90DC4" w:rsidRPr="00C15FF3">
        <w:rPr>
          <w:rFonts w:ascii="Times New Roman" w:hAnsi="Times New Roman" w:cs="Times New Roman"/>
          <w:sz w:val="24"/>
          <w:szCs w:val="24"/>
        </w:rPr>
        <w:t xml:space="preserve">«Экономика», </w:t>
      </w:r>
      <w:r w:rsidR="00443B10" w:rsidRPr="00C15FF3">
        <w:rPr>
          <w:rFonts w:ascii="Times New Roman" w:hAnsi="Times New Roman" w:cs="Times New Roman"/>
          <w:sz w:val="24"/>
          <w:szCs w:val="24"/>
        </w:rPr>
        <w:t>«</w:t>
      </w:r>
      <w:r w:rsidRPr="00C15FF3">
        <w:rPr>
          <w:rFonts w:ascii="Times New Roman" w:hAnsi="Times New Roman" w:cs="Times New Roman"/>
          <w:sz w:val="24"/>
          <w:szCs w:val="24"/>
        </w:rPr>
        <w:t>Государственное и муниципальное управление</w:t>
      </w:r>
      <w:r w:rsidR="00443B10" w:rsidRPr="00C15FF3">
        <w:rPr>
          <w:rFonts w:ascii="Times New Roman" w:hAnsi="Times New Roman" w:cs="Times New Roman"/>
          <w:sz w:val="24"/>
          <w:szCs w:val="24"/>
        </w:rPr>
        <w:t>»</w:t>
      </w:r>
      <w:r w:rsidR="00A90DC4" w:rsidRPr="00C15FF3">
        <w:rPr>
          <w:rFonts w:ascii="Times New Roman" w:hAnsi="Times New Roman" w:cs="Times New Roman"/>
          <w:sz w:val="24"/>
          <w:szCs w:val="24"/>
        </w:rPr>
        <w:t xml:space="preserve">, </w:t>
      </w:r>
      <w:r w:rsidR="00443B10" w:rsidRPr="00C15FF3">
        <w:rPr>
          <w:rFonts w:ascii="Times New Roman" w:hAnsi="Times New Roman" w:cs="Times New Roman"/>
          <w:sz w:val="24"/>
          <w:szCs w:val="24"/>
        </w:rPr>
        <w:t>«</w:t>
      </w:r>
      <w:r w:rsidRPr="00C15FF3">
        <w:rPr>
          <w:rFonts w:ascii="Times New Roman" w:hAnsi="Times New Roman" w:cs="Times New Roman"/>
          <w:sz w:val="24"/>
          <w:szCs w:val="24"/>
        </w:rPr>
        <w:t>Менеджмент</w:t>
      </w:r>
      <w:r w:rsidR="00443B10" w:rsidRPr="00C15FF3">
        <w:rPr>
          <w:rFonts w:ascii="Times New Roman" w:hAnsi="Times New Roman" w:cs="Times New Roman"/>
          <w:sz w:val="24"/>
          <w:szCs w:val="24"/>
        </w:rPr>
        <w:t>»</w:t>
      </w:r>
      <w:r w:rsidR="00874878" w:rsidRPr="00C15FF3">
        <w:rPr>
          <w:rFonts w:ascii="Times New Roman" w:hAnsi="Times New Roman" w:cs="Times New Roman"/>
          <w:sz w:val="24"/>
          <w:szCs w:val="24"/>
        </w:rPr>
        <w:t>,</w:t>
      </w:r>
      <w:r w:rsidR="00967403" w:rsidRPr="00C15FF3">
        <w:rPr>
          <w:rFonts w:ascii="Times New Roman" w:hAnsi="Times New Roman" w:cs="Times New Roman"/>
          <w:sz w:val="24"/>
          <w:szCs w:val="24"/>
        </w:rPr>
        <w:t xml:space="preserve"> «Финансы и кредит»,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967403" w:rsidRPr="00C15FF3">
        <w:rPr>
          <w:rFonts w:ascii="Times New Roman" w:hAnsi="Times New Roman" w:cs="Times New Roman"/>
          <w:sz w:val="24"/>
          <w:szCs w:val="24"/>
        </w:rPr>
        <w:t xml:space="preserve">«Юриспруденция» </w:t>
      </w:r>
      <w:r w:rsidRPr="00C15FF3">
        <w:rPr>
          <w:rFonts w:ascii="Times New Roman" w:hAnsi="Times New Roman" w:cs="Times New Roman"/>
          <w:sz w:val="24"/>
          <w:szCs w:val="24"/>
        </w:rPr>
        <w:t>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14:paraId="5D2916C5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2) к профессиональным знаниям и профессиональным умениям:</w:t>
      </w:r>
    </w:p>
    <w:p w14:paraId="0C5B60EE" w14:textId="77777777" w:rsidR="008F2B3C" w:rsidRPr="00C15FF3" w:rsidRDefault="008F2B3C" w:rsidP="000151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а) знания в сфере законодательства Российской Федерации и Нижегородской области:</w:t>
      </w:r>
    </w:p>
    <w:p w14:paraId="1602F6D6" w14:textId="77777777" w:rsidR="007F16AB" w:rsidRPr="00C15FF3" w:rsidRDefault="007F16AB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t>- Указ Президента Российской Федерации от 25.04.2019 № 193 «Об оценке эффективности деятельности высших должностных лиц (руководителей высших исполнительных органов государственной власти) субъектов Р</w:t>
      </w:r>
      <w:r w:rsidR="00A15801" w:rsidRPr="00C15FF3">
        <w:t xml:space="preserve">оссийской </w:t>
      </w:r>
      <w:r w:rsidRPr="00C15FF3">
        <w:t>Ф</w:t>
      </w:r>
      <w:r w:rsidR="00A15801" w:rsidRPr="00C15FF3">
        <w:t>едерации</w:t>
      </w:r>
      <w:r w:rsidRPr="00C15FF3">
        <w:t xml:space="preserve"> и деятельности органов исполнительной власти субъектов РФ»;</w:t>
      </w:r>
    </w:p>
    <w:p w14:paraId="0AC4386D" w14:textId="77777777" w:rsidR="007F16AB" w:rsidRPr="00C15FF3" w:rsidRDefault="007F16AB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t>- постановление Правительства Российской Федерации от 17 июля 2019 г. № 915 «Об утверждении методик расчета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Федерации, а также о признании утратившими силу некоторых актов Правительства Российской Федерации»;</w:t>
      </w:r>
    </w:p>
    <w:p w14:paraId="24B5686B" w14:textId="77777777" w:rsidR="007F16AB" w:rsidRPr="00C15FF3" w:rsidRDefault="007F16AB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t>- постановление Правительства Российской Федерации от 29 ноября 2019 г. № 1537 «О поощрении субъектов Российской Федерации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 в 2019 году»;</w:t>
      </w:r>
    </w:p>
    <w:p w14:paraId="5E739AE6" w14:textId="77777777" w:rsidR="007F16AB" w:rsidRPr="00C15FF3" w:rsidRDefault="007F16AB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t xml:space="preserve">- постановление Правительства Российской Федерации от 7 декабря 2019 г. № 1614 «Об утверждении Правил предоставления и распределения иных межбюджетных трансфертов в 2019 году из федерального бюджета бюджетам субъектов Российской Федерации за достижение </w:t>
      </w:r>
      <w:proofErr w:type="gramStart"/>
      <w:r w:rsidRPr="00C15FF3">
        <w:t>показателей деятельности органов исполнительной власти субъектов Российской Федерации</w:t>
      </w:r>
      <w:proofErr w:type="gramEnd"/>
      <w:r w:rsidRPr="00C15FF3">
        <w:t>»;</w:t>
      </w:r>
    </w:p>
    <w:p w14:paraId="140A5514" w14:textId="77777777" w:rsidR="007F16AB" w:rsidRPr="00C15FF3" w:rsidRDefault="007F16AB" w:rsidP="007F1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- </w:t>
      </w:r>
      <w:hyperlink r:id="rId19" w:history="1">
        <w:r w:rsidRPr="00C15FF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26 сентября 2005 г. № 228 «Об утверждении Положения о министерстве экономического развития и инвестиций Нижегородской области»;</w:t>
      </w:r>
    </w:p>
    <w:p w14:paraId="6B6EACD7" w14:textId="77777777" w:rsidR="007F16AB" w:rsidRPr="00C15FF3" w:rsidRDefault="007F16AB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t>- постановление Правительства Нижегородской области от 23 июля 2015 г. № 466 «Об утверждении Порядка подготовки ежегодного отчета Губернатора Нижегородской области, Председателя Правительства о результатах деятельности Правительства Нижегородской области»;</w:t>
      </w:r>
    </w:p>
    <w:p w14:paraId="0FE9A660" w14:textId="77777777" w:rsidR="00E5152D" w:rsidRPr="00C15FF3" w:rsidRDefault="00E5152D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rPr>
          <w:rFonts w:eastAsiaTheme="minorHAnsi"/>
          <w:lang w:eastAsia="en-US"/>
        </w:rPr>
        <w:lastRenderedPageBreak/>
        <w:t xml:space="preserve">- постановление </w:t>
      </w:r>
      <w:r w:rsidRPr="00C15FF3">
        <w:rPr>
          <w:rFonts w:eastAsiaTheme="minorHAnsi"/>
        </w:rPr>
        <w:t>Правительства</w:t>
      </w:r>
      <w:r w:rsidRPr="00C15FF3">
        <w:rPr>
          <w:rFonts w:eastAsiaTheme="minorHAnsi"/>
          <w:lang w:eastAsia="en-US"/>
        </w:rPr>
        <w:t xml:space="preserve"> Нижегородской области от 21 декабря 2018 г. № 889 "Об утверждении Стратегии социально-экономического развития Нижегородской области до 2035 года";</w:t>
      </w:r>
    </w:p>
    <w:p w14:paraId="11A06481" w14:textId="77777777" w:rsidR="007F16AB" w:rsidRPr="00C15FF3" w:rsidRDefault="007F16AB" w:rsidP="007F16A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15FF3">
        <w:t>- распоряжение</w:t>
      </w:r>
      <w:r w:rsidRPr="00C15FF3">
        <w:rPr>
          <w:lang w:val="x-none"/>
        </w:rPr>
        <w:t xml:space="preserve"> Правительства Нижегородской области от 2 ноября 2012</w:t>
      </w:r>
      <w:r w:rsidRPr="00C15FF3">
        <w:t xml:space="preserve"> г.</w:t>
      </w:r>
      <w:r w:rsidRPr="00C15FF3">
        <w:rPr>
          <w:lang w:val="x-none"/>
        </w:rPr>
        <w:t xml:space="preserve"> </w:t>
      </w:r>
      <w:r w:rsidRPr="00C15FF3">
        <w:t>№ </w:t>
      </w:r>
      <w:r w:rsidRPr="00C15FF3">
        <w:rPr>
          <w:lang w:val="x-none"/>
        </w:rPr>
        <w:t xml:space="preserve">2417-р </w:t>
      </w:r>
      <w:r w:rsidRPr="00C15FF3">
        <w:t>«</w:t>
      </w:r>
      <w:r w:rsidRPr="00C15FF3">
        <w:rPr>
          <w:lang w:val="x-none"/>
        </w:rPr>
        <w:t>Об утверждении Плана мероприятий Правительства Нижегородской области по реализации отдельных указов Президента Российской Федерации</w:t>
      </w:r>
      <w:r w:rsidRPr="00C15FF3">
        <w:t>»;</w:t>
      </w:r>
    </w:p>
    <w:p w14:paraId="513C621C" w14:textId="77777777" w:rsidR="007F16AB" w:rsidRPr="00C15FF3" w:rsidRDefault="007F16AB" w:rsidP="007F1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распоряжение</w:t>
      </w:r>
      <w:r w:rsidRPr="00C15FF3">
        <w:rPr>
          <w:sz w:val="24"/>
          <w:szCs w:val="24"/>
          <w:lang w:val="x-none"/>
        </w:rPr>
        <w:t xml:space="preserve"> </w:t>
      </w:r>
      <w:r w:rsidRPr="00C15FF3">
        <w:rPr>
          <w:rFonts w:ascii="Times New Roman" w:hAnsi="Times New Roman" w:cs="Times New Roman"/>
          <w:sz w:val="24"/>
          <w:szCs w:val="24"/>
          <w:lang w:val="x-none"/>
        </w:rPr>
        <w:t>Правительства Нижегородской области от 14 марта 2014</w:t>
      </w:r>
      <w:r w:rsidRPr="00C15FF3">
        <w:rPr>
          <w:rFonts w:ascii="Times New Roman" w:hAnsi="Times New Roman" w:cs="Times New Roman"/>
          <w:sz w:val="24"/>
          <w:szCs w:val="24"/>
        </w:rPr>
        <w:t xml:space="preserve"> г.</w:t>
      </w:r>
      <w:r w:rsidRPr="00C15FF3">
        <w:rPr>
          <w:rFonts w:ascii="Times New Roman" w:hAnsi="Times New Roman" w:cs="Times New Roman"/>
          <w:sz w:val="24"/>
          <w:szCs w:val="24"/>
          <w:lang w:val="x-none"/>
        </w:rPr>
        <w:t xml:space="preserve"> № 356-р </w:t>
      </w:r>
      <w:r w:rsidRPr="00C15FF3">
        <w:rPr>
          <w:rFonts w:ascii="Times New Roman" w:hAnsi="Times New Roman" w:cs="Times New Roman"/>
          <w:sz w:val="24"/>
          <w:szCs w:val="24"/>
        </w:rPr>
        <w:t>«</w:t>
      </w:r>
      <w:r w:rsidRPr="00C15FF3">
        <w:rPr>
          <w:rFonts w:ascii="Times New Roman" w:hAnsi="Times New Roman" w:cs="Times New Roman"/>
          <w:sz w:val="24"/>
          <w:szCs w:val="24"/>
          <w:lang w:val="x-none"/>
        </w:rPr>
        <w:t>Об организации представления публичной отчетности по реализации указов Президента Российской Федерации от 7 мая 2012 г</w:t>
      </w:r>
      <w:r w:rsidRPr="00C15FF3">
        <w:rPr>
          <w:rFonts w:ascii="Times New Roman" w:hAnsi="Times New Roman" w:cs="Times New Roman"/>
          <w:sz w:val="24"/>
          <w:szCs w:val="24"/>
        </w:rPr>
        <w:t>.</w:t>
      </w:r>
      <w:r w:rsidRPr="00C15FF3">
        <w:rPr>
          <w:rFonts w:ascii="Times New Roman" w:hAnsi="Times New Roman" w:cs="Times New Roman"/>
          <w:sz w:val="24"/>
          <w:szCs w:val="24"/>
          <w:lang w:val="x-none"/>
        </w:rPr>
        <w:t xml:space="preserve"> № 596 - 606</w:t>
      </w:r>
      <w:r w:rsidRPr="00C15FF3">
        <w:rPr>
          <w:rFonts w:ascii="Times New Roman" w:hAnsi="Times New Roman" w:cs="Times New Roman"/>
          <w:sz w:val="24"/>
          <w:szCs w:val="24"/>
        </w:rPr>
        <w:t>»;</w:t>
      </w:r>
    </w:p>
    <w:p w14:paraId="148C9D52" w14:textId="77777777" w:rsidR="007F16AB" w:rsidRPr="00C15FF3" w:rsidRDefault="007F16AB" w:rsidP="007F1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 Указ Губернатора Нижегородской области от 20.05.2019 № 46 «Об утверждении перечня лиц, ответственных за достижение показателей для оценки эффективности деятельности Губернатора Нижегородской области, Председателя Правительства»;</w:t>
      </w:r>
    </w:p>
    <w:p w14:paraId="717C21C3" w14:textId="77777777" w:rsidR="007F16AB" w:rsidRPr="00C15FF3" w:rsidRDefault="007F16AB" w:rsidP="007F1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иные нормативные правовые акты применительно к исполнению своих должностных обязанностей;</w:t>
      </w:r>
    </w:p>
    <w:p w14:paraId="422820EA" w14:textId="77777777" w:rsidR="00046ACE" w:rsidRPr="00C15FF3" w:rsidRDefault="00046ACE" w:rsidP="0004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б) иные профессиональные знания:</w:t>
      </w:r>
      <w:r w:rsidRPr="00C15FF3">
        <w:rPr>
          <w:rFonts w:ascii="Times New Roman" w:hAnsi="Times New Roman" w:cs="Times New Roman"/>
          <w:sz w:val="24"/>
          <w:szCs w:val="24"/>
        </w:rPr>
        <w:tab/>
      </w:r>
    </w:p>
    <w:p w14:paraId="18837A37" w14:textId="77777777" w:rsidR="00B26534" w:rsidRPr="00C15FF3" w:rsidRDefault="00B26534" w:rsidP="00B26534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  <w:lang w:val="ru-RU"/>
        </w:rPr>
      </w:pPr>
      <w:r w:rsidRPr="00C15FF3">
        <w:rPr>
          <w:rFonts w:ascii="Times New Roman" w:hAnsi="Times New Roman"/>
          <w:sz w:val="24"/>
          <w:szCs w:val="24"/>
          <w:lang w:val="ru-RU"/>
        </w:rPr>
        <w:t>- основы экономического анализа;</w:t>
      </w:r>
    </w:p>
    <w:p w14:paraId="55E5ECD3" w14:textId="425149CA" w:rsidR="00B26534" w:rsidRPr="00C15FF3" w:rsidRDefault="00B26534" w:rsidP="003D4BAD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15FF3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15FF3">
        <w:rPr>
          <w:rFonts w:ascii="Times New Roman" w:hAnsi="Times New Roman"/>
          <w:sz w:val="24"/>
          <w:szCs w:val="24"/>
        </w:rPr>
        <w:t xml:space="preserve">основные </w:t>
      </w:r>
      <w:r w:rsidRPr="00C15FF3">
        <w:rPr>
          <w:rFonts w:ascii="Times New Roman" w:hAnsi="Times New Roman"/>
          <w:sz w:val="24"/>
          <w:szCs w:val="24"/>
          <w:lang w:val="ru-RU"/>
        </w:rPr>
        <w:t>тенденции</w:t>
      </w:r>
      <w:r w:rsidRPr="00C15FF3">
        <w:rPr>
          <w:rFonts w:ascii="Times New Roman" w:hAnsi="Times New Roman"/>
          <w:sz w:val="24"/>
          <w:szCs w:val="24"/>
        </w:rPr>
        <w:t xml:space="preserve"> социально-экономического развития региона;</w:t>
      </w:r>
    </w:p>
    <w:p w14:paraId="70BB34F0" w14:textId="77777777" w:rsidR="00046ACE" w:rsidRPr="00C15FF3" w:rsidRDefault="00046ACE" w:rsidP="0004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в) профессиональные умения:</w:t>
      </w:r>
    </w:p>
    <w:p w14:paraId="58EAD6AB" w14:textId="77777777" w:rsidR="00BF6628" w:rsidRPr="00C15FF3" w:rsidRDefault="00BF6628" w:rsidP="00BF6628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15FF3">
        <w:rPr>
          <w:rFonts w:ascii="Times New Roman" w:hAnsi="Times New Roman"/>
          <w:sz w:val="24"/>
          <w:szCs w:val="24"/>
        </w:rPr>
        <w:t>- систематизация и структурирование статистической и аналитической информации;</w:t>
      </w:r>
    </w:p>
    <w:p w14:paraId="443A4526" w14:textId="77777777" w:rsidR="00BF6628" w:rsidRPr="00C15FF3" w:rsidRDefault="00BF6628" w:rsidP="00BF6628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15FF3">
        <w:rPr>
          <w:rFonts w:ascii="Times New Roman" w:hAnsi="Times New Roman"/>
          <w:sz w:val="24"/>
          <w:szCs w:val="24"/>
        </w:rPr>
        <w:t>- аналитическая обработка статистической информации;</w:t>
      </w:r>
    </w:p>
    <w:p w14:paraId="0A7B9348" w14:textId="77777777" w:rsidR="0029320F" w:rsidRPr="00C15FF3" w:rsidRDefault="0029320F" w:rsidP="0029320F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15FF3">
        <w:rPr>
          <w:rFonts w:ascii="Times New Roman" w:hAnsi="Times New Roman"/>
          <w:sz w:val="24"/>
          <w:szCs w:val="24"/>
        </w:rPr>
        <w:t>- подготовка информационно-аналитических материалов о социально-экономическом развитии региона;</w:t>
      </w:r>
    </w:p>
    <w:p w14:paraId="58B4097A" w14:textId="77777777" w:rsidR="008F2B3C" w:rsidRPr="00C15FF3" w:rsidRDefault="008F2B3C" w:rsidP="00967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2.2.2. Функциональные квалификационные требования:</w:t>
      </w:r>
    </w:p>
    <w:p w14:paraId="0DDC6B49" w14:textId="77777777" w:rsidR="006A4934" w:rsidRPr="00C15FF3" w:rsidRDefault="006A4934" w:rsidP="006A49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1) к функциональным знаниям:</w:t>
      </w:r>
    </w:p>
    <w:p w14:paraId="65C2910D" w14:textId="028DF7E5" w:rsidR="0029320F" w:rsidRPr="00C15FF3" w:rsidRDefault="006A4934" w:rsidP="003D4BAD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C15FF3">
        <w:rPr>
          <w:rFonts w:eastAsiaTheme="minorHAnsi"/>
        </w:rPr>
        <w:t>- понятие проекта нормативного правового акта, инструменты и этапы его разработки;</w:t>
      </w:r>
    </w:p>
    <w:p w14:paraId="5CF44B77" w14:textId="571B4187" w:rsidR="006A4934" w:rsidRPr="00C15FF3" w:rsidRDefault="006A4934" w:rsidP="006A493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15FF3">
        <w:rPr>
          <w:rFonts w:eastAsiaTheme="minorHAnsi"/>
        </w:rPr>
        <w:t>- </w:t>
      </w:r>
      <w:r w:rsidR="00267345" w:rsidRPr="00C15FF3">
        <w:rPr>
          <w:rFonts w:eastAsiaTheme="minorHAnsi"/>
        </w:rPr>
        <w:t xml:space="preserve">перечень и </w:t>
      </w:r>
      <w:r w:rsidRPr="00C15FF3">
        <w:rPr>
          <w:rFonts w:eastAsiaTheme="minorHAnsi"/>
          <w:lang w:eastAsia="en-US"/>
        </w:rPr>
        <w:t>методик</w:t>
      </w:r>
      <w:r w:rsidR="0029320F" w:rsidRPr="00C15FF3">
        <w:rPr>
          <w:rFonts w:eastAsiaTheme="minorHAnsi"/>
          <w:lang w:eastAsia="en-US"/>
        </w:rPr>
        <w:t>и</w:t>
      </w:r>
      <w:r w:rsidRPr="00C15FF3">
        <w:rPr>
          <w:rFonts w:eastAsiaTheme="minorHAnsi"/>
          <w:lang w:eastAsia="en-US"/>
        </w:rPr>
        <w:t xml:space="preserve"> расчета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Федерации;</w:t>
      </w:r>
    </w:p>
    <w:p w14:paraId="23454553" w14:textId="2CDE521F" w:rsidR="006A4934" w:rsidRPr="00C15FF3" w:rsidRDefault="006A4934" w:rsidP="006A4934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C15FF3">
        <w:rPr>
          <w:rFonts w:eastAsiaTheme="minorHAnsi"/>
        </w:rPr>
        <w:t>- понятие и процедуры рассмотрения обращений граждан</w:t>
      </w:r>
      <w:r w:rsidR="004119A3" w:rsidRPr="00C15FF3">
        <w:rPr>
          <w:rFonts w:eastAsiaTheme="minorHAnsi"/>
        </w:rPr>
        <w:t>.</w:t>
      </w:r>
    </w:p>
    <w:p w14:paraId="0982CDB9" w14:textId="745220C7" w:rsidR="00BE4626" w:rsidRPr="00C15FF3" w:rsidRDefault="006A4934" w:rsidP="00BE46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2) к функциональным умениям:</w:t>
      </w:r>
    </w:p>
    <w:p w14:paraId="342F7D53" w14:textId="2A21326A" w:rsidR="00066C9F" w:rsidRPr="00C15FF3" w:rsidRDefault="006A4934" w:rsidP="003A2C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1730220"/>
      <w:r w:rsidRPr="00C15FF3">
        <w:rPr>
          <w:rFonts w:ascii="Times New Roman" w:eastAsiaTheme="minorHAnsi" w:hAnsi="Times New Roman" w:cs="Times New Roman"/>
          <w:sz w:val="24"/>
          <w:szCs w:val="24"/>
        </w:rPr>
        <w:t>- р</w:t>
      </w:r>
      <w:r w:rsidRPr="00C15FF3">
        <w:rPr>
          <w:rFonts w:ascii="Times New Roman" w:hAnsi="Times New Roman" w:cs="Times New Roman"/>
          <w:sz w:val="24"/>
          <w:szCs w:val="24"/>
        </w:rPr>
        <w:t>азработк</w:t>
      </w:r>
      <w:r w:rsidR="00066C9F" w:rsidRPr="00C15FF3">
        <w:rPr>
          <w:rFonts w:ascii="Times New Roman" w:hAnsi="Times New Roman" w:cs="Times New Roman"/>
          <w:sz w:val="24"/>
          <w:szCs w:val="24"/>
        </w:rPr>
        <w:t xml:space="preserve">а, рассмотрение и согласование </w:t>
      </w:r>
      <w:r w:rsidRPr="00C15FF3">
        <w:rPr>
          <w:rFonts w:ascii="Times New Roman" w:hAnsi="Times New Roman" w:cs="Times New Roman"/>
          <w:sz w:val="24"/>
          <w:szCs w:val="24"/>
        </w:rPr>
        <w:t>проектов правовых актов Нижегородской области по вопросам организации мониторинга социально-экономических процессов Нижегородской области</w:t>
      </w:r>
      <w:r w:rsidR="00066C9F" w:rsidRPr="00C15FF3">
        <w:rPr>
          <w:rFonts w:ascii="Times New Roman" w:hAnsi="Times New Roman" w:cs="Times New Roman"/>
          <w:sz w:val="24"/>
          <w:szCs w:val="24"/>
        </w:rPr>
        <w:t xml:space="preserve"> и мониторинга достижения значений показателей для оценки </w:t>
      </w:r>
      <w:proofErr w:type="gramStart"/>
      <w:r w:rsidR="00066C9F" w:rsidRPr="00C15FF3">
        <w:rPr>
          <w:rFonts w:ascii="Times New Roman" w:hAnsi="Times New Roman" w:cs="Times New Roman"/>
          <w:sz w:val="24"/>
          <w:szCs w:val="24"/>
        </w:rPr>
        <w:t>эффективности деятельности высших должностных лиц субъектов Российской Федерации</w:t>
      </w:r>
      <w:proofErr w:type="gramEnd"/>
      <w:r w:rsidR="00066C9F" w:rsidRPr="00C15FF3">
        <w:rPr>
          <w:rFonts w:ascii="Times New Roman" w:hAnsi="Times New Roman" w:cs="Times New Roman"/>
          <w:sz w:val="24"/>
          <w:szCs w:val="24"/>
        </w:rPr>
        <w:t>;</w:t>
      </w:r>
    </w:p>
    <w:p w14:paraId="30947C44" w14:textId="77777777" w:rsidR="006A4934" w:rsidRPr="00C15FF3" w:rsidRDefault="006A4934" w:rsidP="006A493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- мониторинг и анализ эффективности деятельности </w:t>
      </w:r>
      <w:r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Федерации; </w:t>
      </w:r>
    </w:p>
    <w:p w14:paraId="4B6FFD84" w14:textId="56639E28" w:rsidR="005E5671" w:rsidRPr="00C15FF3" w:rsidRDefault="005E5671" w:rsidP="006A493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066C9F"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3073E9"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мониторинг достижения целевых значений показателей региональных проектов (региональных составляющих национальных проектов) в системе «Электронный бюджет»;</w:t>
      </w:r>
    </w:p>
    <w:p w14:paraId="46B749E9" w14:textId="57D36B55" w:rsidR="009C192F" w:rsidRPr="00C15FF3" w:rsidRDefault="009C192F" w:rsidP="009C19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</w:t>
      </w:r>
      <w:r w:rsidR="00BE4626" w:rsidRPr="00C15FF3">
        <w:rPr>
          <w:rFonts w:ascii="Times New Roman" w:hAnsi="Times New Roman" w:cs="Times New Roman"/>
          <w:sz w:val="24"/>
          <w:szCs w:val="24"/>
        </w:rPr>
        <w:t> </w:t>
      </w:r>
      <w:r w:rsidRPr="00C15FF3">
        <w:rPr>
          <w:rFonts w:ascii="Times New Roman" w:hAnsi="Times New Roman" w:cs="Times New Roman"/>
          <w:sz w:val="24"/>
          <w:szCs w:val="24"/>
        </w:rPr>
        <w:t xml:space="preserve">сбор, обобщение материалов органов исполнительной власти и органов местного самоуправления Нижегородской области и подготовка на их основе информационно-аналитических материалов </w:t>
      </w:r>
      <w:r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руководства области по проблемным вопросам социально-экономического развития области, к визитам в регион первых лиц государства</w:t>
      </w:r>
      <w:r w:rsidR="00BE4626"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др.</w:t>
      </w:r>
      <w:r w:rsidRPr="00C15FF3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225D8F5D" w14:textId="110A365B" w:rsidR="006A4934" w:rsidRPr="00C15FF3" w:rsidRDefault="00BE4626" w:rsidP="006A49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6A4934" w:rsidRPr="00C15FF3">
        <w:rPr>
          <w:rFonts w:ascii="Times New Roman" w:hAnsi="Times New Roman" w:cs="Times New Roman"/>
          <w:sz w:val="24"/>
          <w:szCs w:val="24"/>
          <w:lang w:bidi="ru-RU"/>
        </w:rPr>
        <w:t xml:space="preserve">подготовка служебных писем, включая ответы на обращения государственных органов, граждан и организаций, по компетенции </w:t>
      </w:r>
      <w:r w:rsidR="00E4704C" w:rsidRPr="00C15FF3">
        <w:rPr>
          <w:rFonts w:ascii="Times New Roman" w:hAnsi="Times New Roman" w:cs="Times New Roman"/>
          <w:sz w:val="24"/>
          <w:szCs w:val="24"/>
          <w:lang w:bidi="ru-RU"/>
        </w:rPr>
        <w:t>отдела</w:t>
      </w:r>
      <w:r w:rsidR="00066C9F" w:rsidRPr="00C15FF3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bookmarkEnd w:id="2"/>
    <w:p w14:paraId="2BFAA098" w14:textId="77777777" w:rsidR="000151DD" w:rsidRPr="00C15FF3" w:rsidRDefault="000151DD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8EFA615" w14:textId="77777777" w:rsidR="008F2B3C" w:rsidRPr="00C15FF3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III. Должностные обязанности</w:t>
      </w:r>
    </w:p>
    <w:p w14:paraId="2CC35CAE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C74C03" w14:textId="073BA272" w:rsidR="008F2B3C" w:rsidRPr="00C15FF3" w:rsidRDefault="003D4BAD" w:rsidP="00842B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8F2B3C" w:rsidRPr="00C15FF3">
        <w:rPr>
          <w:rFonts w:ascii="Times New Roman" w:hAnsi="Times New Roman" w:cs="Times New Roman"/>
          <w:sz w:val="24"/>
          <w:szCs w:val="24"/>
        </w:rPr>
        <w:t xml:space="preserve"> исполняет следующие должностные обязанности:</w:t>
      </w:r>
    </w:p>
    <w:p w14:paraId="41BBEFE6" w14:textId="20322FBE" w:rsidR="00046ACE" w:rsidRPr="00C15FF3" w:rsidRDefault="00046ACE" w:rsidP="008E0598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C15FF3">
        <w:t xml:space="preserve">3.1. Участвует в разработке и экспертизе нормативных правовых актов по вопросам компетенции </w:t>
      </w:r>
      <w:r w:rsidR="00E4704C" w:rsidRPr="00C15FF3">
        <w:t>отдела</w:t>
      </w:r>
      <w:r w:rsidRPr="00C15FF3">
        <w:t>.</w:t>
      </w:r>
    </w:p>
    <w:p w14:paraId="4405940E" w14:textId="397A9A1B" w:rsidR="00EC70BF" w:rsidRPr="00C15FF3" w:rsidRDefault="00046ACE" w:rsidP="00EC70BF">
      <w:pPr>
        <w:ind w:firstLine="567"/>
        <w:jc w:val="both"/>
      </w:pPr>
      <w:r w:rsidRPr="00C15FF3">
        <w:t xml:space="preserve">3.2. </w:t>
      </w:r>
      <w:r w:rsidR="00CE5435" w:rsidRPr="00C15FF3">
        <w:t>Участвует в</w:t>
      </w:r>
      <w:r w:rsidR="00EC70BF" w:rsidRPr="00C15FF3">
        <w:t xml:space="preserve"> подготовк</w:t>
      </w:r>
      <w:r w:rsidR="00CE5435" w:rsidRPr="00C15FF3">
        <w:t>е</w:t>
      </w:r>
      <w:r w:rsidR="00EC70BF" w:rsidRPr="00C15FF3">
        <w:t xml:space="preserve"> материалов к разделам ежегодного отчета Губернатора о деятельности Правительства области перед Законодательным Собранием Нижегородской области и ответов на вопросы депутатов.</w:t>
      </w:r>
    </w:p>
    <w:p w14:paraId="2C7C9D93" w14:textId="6DBFD9E2" w:rsidR="00046ACE" w:rsidRPr="00C15FF3" w:rsidRDefault="00046ACE" w:rsidP="00EC70BF">
      <w:pPr>
        <w:ind w:firstLine="567"/>
        <w:jc w:val="both"/>
      </w:pPr>
      <w:r w:rsidRPr="00C15FF3">
        <w:t xml:space="preserve">3.3. </w:t>
      </w:r>
      <w:r w:rsidR="00CE5435" w:rsidRPr="00C15FF3">
        <w:t>Участвует в подготовке</w:t>
      </w:r>
      <w:r w:rsidRPr="00C15FF3">
        <w:t xml:space="preserve"> информационно-аналитических материалов для докладов руководству области по проблемным вопросам социально-экономического развития области.</w:t>
      </w:r>
    </w:p>
    <w:p w14:paraId="43B5DB1B" w14:textId="171CC0E1" w:rsidR="00046ACE" w:rsidRPr="00C15FF3" w:rsidRDefault="00046ACE" w:rsidP="00E030A2">
      <w:pPr>
        <w:ind w:firstLine="567"/>
        <w:jc w:val="both"/>
      </w:pPr>
      <w:r w:rsidRPr="00C15FF3">
        <w:lastRenderedPageBreak/>
        <w:t>3.4. </w:t>
      </w:r>
      <w:r w:rsidR="00CE5435" w:rsidRPr="00C15FF3">
        <w:t xml:space="preserve">Участвует в проведении </w:t>
      </w:r>
      <w:r w:rsidRPr="00C15FF3">
        <w:t>мониторинг</w:t>
      </w:r>
      <w:r w:rsidR="00CE5435" w:rsidRPr="00C15FF3">
        <w:t>а</w:t>
      </w:r>
      <w:r w:rsidRPr="00C15FF3">
        <w:t xml:space="preserve"> и анализ</w:t>
      </w:r>
      <w:r w:rsidR="00CE5435" w:rsidRPr="00C15FF3">
        <w:t>а</w:t>
      </w:r>
      <w:r w:rsidRPr="00C15FF3">
        <w:t xml:space="preserve"> основных тенденций социально-экономического развития области.</w:t>
      </w:r>
    </w:p>
    <w:p w14:paraId="32A37852" w14:textId="77777777" w:rsidR="00D525A2" w:rsidRPr="00C15FF3" w:rsidRDefault="00D525A2" w:rsidP="00D525A2">
      <w:pPr>
        <w:ind w:firstLine="567"/>
        <w:jc w:val="both"/>
      </w:pPr>
      <w:r w:rsidRPr="00C15FF3">
        <w:t>3.5. Осуществляет сбор и обработку информации для формирования публичной отчетности о ходе реализации отельных Указов Президента Российской Федерации, определяющих стратегические направления развития и устанавливающих долгосрочные целевые показатели.</w:t>
      </w:r>
    </w:p>
    <w:p w14:paraId="444BAFA4" w14:textId="0F2082AC" w:rsidR="00D525A2" w:rsidRPr="00C15FF3" w:rsidRDefault="00D525A2" w:rsidP="00D525A2">
      <w:pPr>
        <w:ind w:firstLine="567"/>
        <w:jc w:val="both"/>
      </w:pPr>
      <w:bookmarkStart w:id="3" w:name="_Hlk15029957"/>
      <w:r w:rsidRPr="00C15FF3">
        <w:t xml:space="preserve">3.6. </w:t>
      </w:r>
      <w:r w:rsidR="00CE5435" w:rsidRPr="00C15FF3">
        <w:t xml:space="preserve">Участвует в подготовке </w:t>
      </w:r>
      <w:r w:rsidRPr="00C15FF3">
        <w:t>информационно-аналитических материалов к заседаниям рабочих групп и подгрупп Государственного совета Российской Федерации</w:t>
      </w:r>
      <w:r w:rsidR="005C7EAE" w:rsidRPr="00C15FF3">
        <w:t xml:space="preserve">, а также заседаниям консультативной комиссии Государственного совета Российской Федерации </w:t>
      </w:r>
      <w:r w:rsidRPr="00C15FF3">
        <w:t xml:space="preserve">в части вопросов, касающихся показателей </w:t>
      </w:r>
      <w:proofErr w:type="gramStart"/>
      <w:r w:rsidRPr="00C15FF3">
        <w:t>оценки эффективности деятельности высших должностных лиц субъектов Российской Федерации</w:t>
      </w:r>
      <w:proofErr w:type="gramEnd"/>
      <w:r w:rsidRPr="00C15FF3">
        <w:t>.</w:t>
      </w:r>
    </w:p>
    <w:bookmarkEnd w:id="3"/>
    <w:p w14:paraId="14ED8CC8" w14:textId="3133F00C" w:rsidR="00D525A2" w:rsidRPr="00C15FF3" w:rsidRDefault="00D525A2" w:rsidP="00D525A2">
      <w:pPr>
        <w:ind w:firstLine="567"/>
        <w:jc w:val="both"/>
      </w:pPr>
      <w:r w:rsidRPr="00C15FF3">
        <w:t>3.</w:t>
      </w:r>
      <w:r w:rsidR="00CE5435" w:rsidRPr="00C15FF3">
        <w:t>7</w:t>
      </w:r>
      <w:r w:rsidRPr="00C15FF3">
        <w:t>. </w:t>
      </w:r>
      <w:proofErr w:type="gramStart"/>
      <w:r w:rsidR="00CE5435" w:rsidRPr="00C15FF3">
        <w:t>Участвует в подготовке</w:t>
      </w:r>
      <w:r w:rsidRPr="00C15FF3">
        <w:t xml:space="preserve"> отчет</w:t>
      </w:r>
      <w:r w:rsidR="00CE5435" w:rsidRPr="00C15FF3">
        <w:t>а</w:t>
      </w:r>
      <w:r w:rsidRPr="00C15FF3">
        <w:t xml:space="preserve"> о достигнутых за отчетный период (прошедший год) значениях (уровнях) показателей для оценки эффективности деятельности высших должностных лиц (руководителей высших должностных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Федерации.</w:t>
      </w:r>
      <w:proofErr w:type="gramEnd"/>
    </w:p>
    <w:p w14:paraId="395AF220" w14:textId="248C8503" w:rsidR="00D525A2" w:rsidRPr="00C15FF3" w:rsidRDefault="00D525A2" w:rsidP="00D525A2">
      <w:pPr>
        <w:ind w:firstLine="567"/>
        <w:jc w:val="both"/>
      </w:pPr>
      <w:r w:rsidRPr="00C15FF3">
        <w:t>3.</w:t>
      </w:r>
      <w:r w:rsidR="00CE5435" w:rsidRPr="00C15FF3">
        <w:t>8</w:t>
      </w:r>
      <w:r w:rsidRPr="00C15FF3">
        <w:t>. Участвует в подготовке разделов ежегодного доклада министра о деятельности министерства.</w:t>
      </w:r>
    </w:p>
    <w:p w14:paraId="710796CE" w14:textId="138D883D" w:rsidR="00D525A2" w:rsidRPr="00C15FF3" w:rsidRDefault="00D525A2" w:rsidP="00D525A2">
      <w:pPr>
        <w:ind w:firstLine="567"/>
        <w:jc w:val="both"/>
      </w:pPr>
      <w:r w:rsidRPr="00C15FF3">
        <w:t>3.</w:t>
      </w:r>
      <w:r w:rsidR="00CE5435" w:rsidRPr="00C15FF3">
        <w:t>9</w:t>
      </w:r>
      <w:r w:rsidRPr="00C15FF3">
        <w:t>. </w:t>
      </w:r>
      <w:r w:rsidR="00CE5435" w:rsidRPr="00C15FF3">
        <w:t>Участвует в подготовке</w:t>
      </w:r>
      <w:r w:rsidRPr="00C15FF3">
        <w:t xml:space="preserve"> тематических информационно-аналитических материалов для выступлений, докладов, статей руководителей Правительства и министерства.</w:t>
      </w:r>
    </w:p>
    <w:p w14:paraId="4B314D3A" w14:textId="4392CF26" w:rsidR="00D525A2" w:rsidRPr="00C15FF3" w:rsidRDefault="00D525A2" w:rsidP="00D525A2">
      <w:pPr>
        <w:ind w:firstLine="567"/>
        <w:jc w:val="both"/>
      </w:pPr>
      <w:r w:rsidRPr="00C15FF3">
        <w:t>3.</w:t>
      </w:r>
      <w:r w:rsidR="00CE5435" w:rsidRPr="00C15FF3">
        <w:t>10</w:t>
      </w:r>
      <w:r w:rsidRPr="00C15FF3">
        <w:t>. Соблюдает требования:</w:t>
      </w:r>
    </w:p>
    <w:p w14:paraId="3D6C9598" w14:textId="77777777" w:rsidR="00D525A2" w:rsidRPr="00C15FF3" w:rsidRDefault="00D525A2" w:rsidP="00D525A2">
      <w:pPr>
        <w:ind w:firstLine="567"/>
        <w:jc w:val="both"/>
      </w:pPr>
      <w:r w:rsidRPr="00C15FF3">
        <w:t>1) Служебного (трудового) распорядка министерства;</w:t>
      </w:r>
    </w:p>
    <w:p w14:paraId="09B3B4CD" w14:textId="77777777" w:rsidR="00D525A2" w:rsidRPr="00C15FF3" w:rsidRDefault="00D525A2" w:rsidP="00D525A2">
      <w:pPr>
        <w:ind w:firstLine="567"/>
        <w:jc w:val="both"/>
      </w:pPr>
      <w:r w:rsidRPr="00C15FF3">
        <w:t>2) Положения о системе управления охраной труда в министерстве;</w:t>
      </w:r>
    </w:p>
    <w:p w14:paraId="4E2BC203" w14:textId="77777777" w:rsidR="00D525A2" w:rsidRPr="00C15FF3" w:rsidRDefault="00D525A2" w:rsidP="00D525A2">
      <w:pPr>
        <w:ind w:firstLine="567"/>
        <w:jc w:val="both"/>
      </w:pPr>
      <w:r w:rsidRPr="00C15FF3">
        <w:t>3) Инструкции по охране труда для пользователей персональными электронно-вычислительными машинами.</w:t>
      </w:r>
    </w:p>
    <w:p w14:paraId="7FBEC700" w14:textId="10E6E7C9" w:rsidR="00D525A2" w:rsidRPr="00C15FF3" w:rsidRDefault="00D525A2" w:rsidP="00D525A2">
      <w:pPr>
        <w:ind w:firstLine="567"/>
        <w:jc w:val="both"/>
      </w:pPr>
      <w:r w:rsidRPr="00C15FF3">
        <w:t>3.1</w:t>
      </w:r>
      <w:r w:rsidR="00CE5435" w:rsidRPr="00C15FF3">
        <w:t>1</w:t>
      </w:r>
      <w:r w:rsidRPr="00C15FF3">
        <w:t xml:space="preserve">. В соответствии со </w:t>
      </w:r>
      <w:hyperlink r:id="rId20" w:history="1">
        <w:r w:rsidRPr="00C15FF3">
          <w:t>статьей 9</w:t>
        </w:r>
      </w:hyperlink>
      <w:r w:rsidRPr="00C15FF3"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54E54A01" w14:textId="6F5F5863" w:rsidR="00D525A2" w:rsidRPr="00C15FF3" w:rsidRDefault="00D525A2" w:rsidP="00D525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3.1</w:t>
      </w:r>
      <w:r w:rsidR="00CE5435" w:rsidRPr="00C15FF3">
        <w:rPr>
          <w:rFonts w:ascii="Times New Roman" w:hAnsi="Times New Roman" w:cs="Times New Roman"/>
          <w:sz w:val="24"/>
          <w:szCs w:val="24"/>
        </w:rPr>
        <w:t>2</w:t>
      </w:r>
      <w:r w:rsidRPr="00C15FF3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21" w:history="1">
        <w:r w:rsidRPr="00C15FF3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Федерального закона № 273-ФЗ:</w:t>
      </w:r>
    </w:p>
    <w:p w14:paraId="7B54DDB4" w14:textId="77777777" w:rsidR="00D525A2" w:rsidRPr="00C15FF3" w:rsidRDefault="00D525A2" w:rsidP="00D525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принимает меры по недопущению любой возможности возникновения конфликта интересов;</w:t>
      </w:r>
    </w:p>
    <w:p w14:paraId="01CA3E53" w14:textId="77777777" w:rsidR="00D525A2" w:rsidRPr="00C15FF3" w:rsidRDefault="00D525A2" w:rsidP="00D525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14:paraId="46C5BA69" w14:textId="77777777" w:rsidR="00D525A2" w:rsidRPr="00C15FF3" w:rsidRDefault="00D525A2" w:rsidP="00D525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2A8D3A32" w14:textId="125DE9AB" w:rsidR="00D525A2" w:rsidRPr="00C15FF3" w:rsidRDefault="00D525A2" w:rsidP="00D525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3.1</w:t>
      </w:r>
      <w:r w:rsidR="00CE5435" w:rsidRPr="00C15FF3">
        <w:rPr>
          <w:rFonts w:ascii="Times New Roman" w:hAnsi="Times New Roman" w:cs="Times New Roman"/>
          <w:sz w:val="24"/>
          <w:szCs w:val="24"/>
        </w:rPr>
        <w:t>3</w:t>
      </w:r>
      <w:r w:rsidRPr="00C15FF3">
        <w:rPr>
          <w:rFonts w:ascii="Times New Roman" w:hAnsi="Times New Roman" w:cs="Times New Roman"/>
          <w:sz w:val="24"/>
          <w:szCs w:val="24"/>
        </w:rPr>
        <w:t xml:space="preserve">. Соблюдает требования к служебному поведению, установленные </w:t>
      </w:r>
      <w:hyperlink r:id="rId22" w:history="1">
        <w:r w:rsidRPr="00C15FF3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14:paraId="06FE57CD" w14:textId="3E70CAC8" w:rsidR="00D525A2" w:rsidRPr="00C15FF3" w:rsidRDefault="00D525A2" w:rsidP="00D525A2">
      <w:pPr>
        <w:ind w:firstLine="567"/>
        <w:jc w:val="both"/>
      </w:pPr>
      <w:r w:rsidRPr="00C15FF3">
        <w:t>3.1</w:t>
      </w:r>
      <w:r w:rsidR="00CE5435" w:rsidRPr="00C15FF3">
        <w:t>4</w:t>
      </w:r>
      <w:r w:rsidRPr="00C15FF3">
        <w:t>. Выполняет иные обязанности, предусмотренные законодательством о государственной гражданской службе.</w:t>
      </w:r>
    </w:p>
    <w:p w14:paraId="667AF976" w14:textId="77777777" w:rsidR="00942CF7" w:rsidRPr="00C15FF3" w:rsidRDefault="00942CF7" w:rsidP="00FD193F">
      <w:pPr>
        <w:ind w:firstLine="709"/>
        <w:jc w:val="both"/>
        <w:rPr>
          <w:color w:val="000000"/>
        </w:rPr>
      </w:pPr>
    </w:p>
    <w:p w14:paraId="16C1013B" w14:textId="77777777" w:rsidR="008F2B3C" w:rsidRPr="00C15FF3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IV. Права</w:t>
      </w:r>
    </w:p>
    <w:p w14:paraId="0558F45A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A2D1D9" w14:textId="0CA8BF7B" w:rsidR="008E0598" w:rsidRPr="00C15FF3" w:rsidRDefault="00C20590" w:rsidP="008E05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8E0598" w:rsidRPr="00C15FF3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14:paraId="415951AA" w14:textId="77777777" w:rsidR="008E0598" w:rsidRPr="00C15FF3" w:rsidRDefault="008E0598" w:rsidP="008E0598">
      <w:pPr>
        <w:ind w:firstLine="567"/>
        <w:jc w:val="both"/>
      </w:pPr>
      <w:r w:rsidRPr="00C15FF3">
        <w:t>4.1. Запрашивать и получать в установленном порядке информацию и материалы, необходимые для исполнения должностных обязанностей</w:t>
      </w:r>
      <w:r w:rsidR="00B00E36" w:rsidRPr="00C15FF3">
        <w:t xml:space="preserve"> в части мониторинга и анализа основных тенденций социально-экономического развития области, анализа </w:t>
      </w:r>
      <w:proofErr w:type="gramStart"/>
      <w:r w:rsidR="00B00E36" w:rsidRPr="00C15FF3">
        <w:t>достижения показателей оценки эффективности деятельности высших должностных лиц субъектов Российской</w:t>
      </w:r>
      <w:proofErr w:type="gramEnd"/>
      <w:r w:rsidR="00B00E36" w:rsidRPr="00C15FF3">
        <w:t xml:space="preserve"> Федерации, мониторинга и анализа достижения целевых значений показателей региональных проектов (региональных составляющих национальных проектов)</w:t>
      </w:r>
      <w:r w:rsidRPr="00C15FF3">
        <w:t>.</w:t>
      </w:r>
    </w:p>
    <w:p w14:paraId="1A9ECCD0" w14:textId="77777777" w:rsidR="008E0598" w:rsidRPr="00C15FF3" w:rsidRDefault="008E0598" w:rsidP="008E0598">
      <w:pPr>
        <w:pStyle w:val="aa"/>
        <w:spacing w:after="0"/>
        <w:ind w:left="0" w:firstLine="567"/>
        <w:jc w:val="both"/>
      </w:pPr>
      <w:r w:rsidRPr="00C15FF3">
        <w:t xml:space="preserve">4.2. </w:t>
      </w:r>
      <w:proofErr w:type="gramStart"/>
      <w:r w:rsidRPr="00C15FF3">
        <w:t>Вносить предложения по совершенствованию работы, связанной с предусмотренными должностным регламентом обязанностями</w:t>
      </w:r>
      <w:r w:rsidR="00B00E36" w:rsidRPr="00C15FF3">
        <w:t xml:space="preserve"> по вопросам мониторинга и анализа основных тенденций социально-экономического развития области, анализа достижения показателей оценки </w:t>
      </w:r>
      <w:r w:rsidR="00B00E36" w:rsidRPr="00C15FF3">
        <w:lastRenderedPageBreak/>
        <w:t>эффективности деятельности высших должностных лиц субъектов Российской Федерации, мониторинга и анализа достижения целевых значений показателей региональных проектов (региональных составляющих национальных проектов)</w:t>
      </w:r>
      <w:r w:rsidRPr="00C15FF3">
        <w:t>.</w:t>
      </w:r>
      <w:proofErr w:type="gramEnd"/>
    </w:p>
    <w:p w14:paraId="59240A2C" w14:textId="27CD18E2" w:rsidR="008E0598" w:rsidRPr="00C15FF3" w:rsidRDefault="008E0598" w:rsidP="008E0598">
      <w:pPr>
        <w:pStyle w:val="aa"/>
        <w:spacing w:after="0"/>
        <w:ind w:left="0" w:firstLine="567"/>
        <w:jc w:val="both"/>
      </w:pPr>
      <w:r w:rsidRPr="00C15FF3">
        <w:t xml:space="preserve">4.3. Вести переписку по вопросам, входящим в компетенцию </w:t>
      </w:r>
      <w:r w:rsidR="00E4704C" w:rsidRPr="00C15FF3">
        <w:t>отдела</w:t>
      </w:r>
      <w:r w:rsidRPr="00C15FF3">
        <w:t>.</w:t>
      </w:r>
    </w:p>
    <w:p w14:paraId="56A7262E" w14:textId="77777777" w:rsidR="008E0598" w:rsidRPr="00C15FF3" w:rsidRDefault="008E0598" w:rsidP="008E0598">
      <w:pPr>
        <w:pStyle w:val="aa"/>
        <w:spacing w:after="0"/>
        <w:ind w:left="0" w:firstLine="567"/>
        <w:jc w:val="both"/>
      </w:pPr>
      <w:r w:rsidRPr="00C15FF3">
        <w:t>4.4. Визировать документы в пределах своей компетенции.</w:t>
      </w:r>
    </w:p>
    <w:p w14:paraId="657097A3" w14:textId="77777777" w:rsidR="008E0598" w:rsidRPr="00C15FF3" w:rsidRDefault="008E0598" w:rsidP="008E0598">
      <w:pPr>
        <w:pStyle w:val="aa"/>
        <w:spacing w:after="0"/>
        <w:ind w:left="0" w:firstLine="567"/>
        <w:jc w:val="both"/>
      </w:pPr>
      <w:r w:rsidRPr="00C15FF3">
        <w:t>4.5. Участвовать в совещаниях и мероприятиях по вопросам</w:t>
      </w:r>
      <w:r w:rsidR="00B00E36" w:rsidRPr="00C15FF3">
        <w:t xml:space="preserve"> мониторинга и анализа основных тенденций социально-экономического развития области, анализа </w:t>
      </w:r>
      <w:proofErr w:type="gramStart"/>
      <w:r w:rsidR="00B00E36" w:rsidRPr="00C15FF3">
        <w:t>достижения показателей оценки эффективности деятельности высших должностных лиц субъектов Российской</w:t>
      </w:r>
      <w:proofErr w:type="gramEnd"/>
      <w:r w:rsidR="00B00E36" w:rsidRPr="00C15FF3">
        <w:t xml:space="preserve"> Федерации, мониторинга и анализа достижения целевых значений показателей региональных проектов (региональных составляющих национальных проектов)</w:t>
      </w:r>
      <w:r w:rsidRPr="00C15FF3">
        <w:t>.</w:t>
      </w:r>
    </w:p>
    <w:p w14:paraId="71DF3865" w14:textId="2D429A5B" w:rsidR="008E0598" w:rsidRPr="00C15FF3" w:rsidRDefault="008E0598" w:rsidP="00D6106F">
      <w:pPr>
        <w:ind w:firstLine="567"/>
        <w:jc w:val="both"/>
      </w:pPr>
      <w:r w:rsidRPr="00C15FF3">
        <w:t>4.6. Иные права, предусмотренные действующим законодательством о государственной гражданской службе.</w:t>
      </w:r>
    </w:p>
    <w:p w14:paraId="1B83805E" w14:textId="77777777" w:rsidR="00B00E36" w:rsidRPr="00C15FF3" w:rsidRDefault="00B00E36" w:rsidP="008E0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E04B6D" w14:textId="77777777" w:rsidR="008E0598" w:rsidRPr="00C15FF3" w:rsidRDefault="008E0598" w:rsidP="008E059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</w:p>
    <w:p w14:paraId="1DBA4DB2" w14:textId="77777777" w:rsidR="008E0598" w:rsidRPr="00C15FF3" w:rsidRDefault="008E0598" w:rsidP="008E0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4368E1" w14:textId="28005EEF" w:rsidR="008E0598" w:rsidRPr="00C15FF3" w:rsidRDefault="00C20590" w:rsidP="008E0598">
      <w:pPr>
        <w:ind w:firstLine="540"/>
        <w:jc w:val="both"/>
      </w:pPr>
      <w:r w:rsidRPr="00C15FF3">
        <w:t>Главный специалист</w:t>
      </w:r>
      <w:r w:rsidR="008E0598" w:rsidRPr="00C15FF3">
        <w:t xml:space="preserve"> несет ответственность, предусмотренную действующим законодательством, в том числе </w:t>
      </w:r>
      <w:proofErr w:type="gramStart"/>
      <w:r w:rsidR="008E0598" w:rsidRPr="00C15FF3">
        <w:t>за</w:t>
      </w:r>
      <w:proofErr w:type="gramEnd"/>
      <w:r w:rsidR="008E0598" w:rsidRPr="00C15FF3">
        <w:t>:</w:t>
      </w:r>
    </w:p>
    <w:p w14:paraId="281B3098" w14:textId="77777777" w:rsidR="008E0598" w:rsidRPr="00C15FF3" w:rsidRDefault="008E0598" w:rsidP="008E0598">
      <w:pPr>
        <w:ind w:firstLine="567"/>
        <w:jc w:val="both"/>
      </w:pPr>
      <w:r w:rsidRPr="00C15FF3">
        <w:t>5.1. Неисполнение или ненадлежащее исполнение по его вине возложенных на него должностных обязанностей.</w:t>
      </w:r>
    </w:p>
    <w:p w14:paraId="3623FB2E" w14:textId="77777777" w:rsidR="008E0598" w:rsidRPr="00C15FF3" w:rsidRDefault="008E0598" w:rsidP="008E0598">
      <w:pPr>
        <w:ind w:firstLine="567"/>
        <w:jc w:val="both"/>
      </w:pPr>
      <w:r w:rsidRPr="00C15FF3">
        <w:t>5.2. Нарушение служебного (трудового) распорядка и служебной дисциплины.</w:t>
      </w:r>
    </w:p>
    <w:p w14:paraId="1D67E3E3" w14:textId="77777777" w:rsidR="008E0598" w:rsidRPr="00C15FF3" w:rsidRDefault="008E0598" w:rsidP="008E0598">
      <w:pPr>
        <w:ind w:firstLine="567"/>
        <w:jc w:val="both"/>
      </w:pPr>
      <w:r w:rsidRPr="00C15FF3">
        <w:t>5.3. Предоставление руководству недостоверной информации.</w:t>
      </w:r>
    </w:p>
    <w:p w14:paraId="359E3C94" w14:textId="77777777" w:rsidR="008E0598" w:rsidRPr="00C15FF3" w:rsidRDefault="008E0598" w:rsidP="008E0598">
      <w:pPr>
        <w:ind w:firstLine="567"/>
        <w:jc w:val="both"/>
      </w:pPr>
      <w:r w:rsidRPr="00C15FF3">
        <w:t>5.4. Нарушение сроков рассмотрения обращений граждан.</w:t>
      </w:r>
    </w:p>
    <w:p w14:paraId="1286CDB0" w14:textId="77777777" w:rsidR="008E0598" w:rsidRPr="00C15FF3" w:rsidRDefault="008E0598" w:rsidP="008E0598">
      <w:pPr>
        <w:ind w:firstLine="567"/>
        <w:jc w:val="both"/>
      </w:pPr>
      <w:r w:rsidRPr="00C15FF3">
        <w:t>5.5. Несоблюдение сроков представления установленной отчетности.</w:t>
      </w:r>
    </w:p>
    <w:p w14:paraId="588D9D32" w14:textId="77777777" w:rsidR="008E0598" w:rsidRPr="00C15FF3" w:rsidRDefault="008E0598" w:rsidP="008E05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5.6. Необеспечение сохранности вверенных ему документов, материалов и средств оргтехники.</w:t>
      </w:r>
    </w:p>
    <w:p w14:paraId="4BD47336" w14:textId="77777777" w:rsidR="008E0598" w:rsidRPr="00C15FF3" w:rsidRDefault="008E0598" w:rsidP="008E05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3" w:history="1">
        <w:r w:rsidRPr="00C15FF3">
          <w:rPr>
            <w:rFonts w:ascii="Times New Roman" w:hAnsi="Times New Roman" w:cs="Times New Roman"/>
            <w:sz w:val="24"/>
            <w:szCs w:val="24"/>
          </w:rPr>
          <w:t>статьями 15</w:t>
        </w:r>
      </w:hyperlink>
      <w:r w:rsidRPr="00C15FF3">
        <w:rPr>
          <w:rFonts w:ascii="Times New Roman" w:hAnsi="Times New Roman" w:cs="Times New Roman"/>
          <w:sz w:val="24"/>
          <w:szCs w:val="24"/>
        </w:rPr>
        <w:t>-</w:t>
      </w:r>
      <w:hyperlink r:id="rId24" w:history="1">
        <w:r w:rsidRPr="00C15FF3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Федерального закона № 79-ФЗ.</w:t>
      </w:r>
    </w:p>
    <w:p w14:paraId="3054B59C" w14:textId="77777777" w:rsidR="008E0598" w:rsidRPr="00C15FF3" w:rsidRDefault="008E0598" w:rsidP="008E05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5" w:history="1">
        <w:r w:rsidRPr="00C15FF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№ 79-ФЗ, Федеральным </w:t>
      </w:r>
      <w:hyperlink r:id="rId26" w:history="1">
        <w:r w:rsidRPr="00C15FF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№ 273-ФЗ, другими федеральными законами.</w:t>
      </w:r>
    </w:p>
    <w:p w14:paraId="3CC7F717" w14:textId="77777777" w:rsidR="008E0598" w:rsidRPr="00C15FF3" w:rsidRDefault="008E0598" w:rsidP="008E05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5.9. Нарушение требований к служебному поведению, установленные </w:t>
      </w:r>
      <w:hyperlink r:id="rId27" w:history="1">
        <w:r w:rsidRPr="00C15FF3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положений </w:t>
      </w:r>
      <w:hyperlink r:id="rId28" w:history="1">
        <w:r w:rsidRPr="00C15FF3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14:paraId="5E5F09E4" w14:textId="77777777" w:rsidR="008F2B3C" w:rsidRPr="00C15FF3" w:rsidRDefault="008E0598" w:rsidP="008E059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5.10. Иные нарушения действующего законодательства.</w:t>
      </w:r>
    </w:p>
    <w:p w14:paraId="7F0B562D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F60131" w14:textId="147F10E8" w:rsidR="00842B9D" w:rsidRPr="00C15FF3" w:rsidRDefault="008F2B3C" w:rsidP="00842B9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 xml:space="preserve">VI. Перечень вопросов, по которым </w:t>
      </w:r>
      <w:r w:rsidR="00C20590" w:rsidRPr="00C15FF3">
        <w:rPr>
          <w:rFonts w:ascii="Times New Roman" w:hAnsi="Times New Roman" w:cs="Times New Roman"/>
          <w:b/>
          <w:sz w:val="24"/>
          <w:szCs w:val="24"/>
        </w:rPr>
        <w:t>главный специали</w:t>
      </w:r>
      <w:proofErr w:type="gramStart"/>
      <w:r w:rsidR="00C20590" w:rsidRPr="00C15FF3">
        <w:rPr>
          <w:rFonts w:ascii="Times New Roman" w:hAnsi="Times New Roman" w:cs="Times New Roman"/>
          <w:b/>
          <w:sz w:val="24"/>
          <w:szCs w:val="24"/>
        </w:rPr>
        <w:t>ст</w:t>
      </w:r>
      <w:r w:rsidR="00530963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впр</w:t>
      </w:r>
      <w:proofErr w:type="gramEnd"/>
      <w:r w:rsidRPr="00C15FF3">
        <w:rPr>
          <w:rFonts w:ascii="Times New Roman" w:hAnsi="Times New Roman" w:cs="Times New Roman"/>
          <w:b/>
          <w:sz w:val="24"/>
          <w:szCs w:val="24"/>
        </w:rPr>
        <w:t xml:space="preserve">аве или обязан </w:t>
      </w:r>
    </w:p>
    <w:p w14:paraId="2898B6F4" w14:textId="77777777" w:rsidR="008F2B3C" w:rsidRPr="00C15FF3" w:rsidRDefault="008F2B3C" w:rsidP="00842B9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самостоятельно принимать</w:t>
      </w:r>
      <w:r w:rsidR="00DA4490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управленческие и иные решения</w:t>
      </w:r>
    </w:p>
    <w:p w14:paraId="05AF75C0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4508B0" w14:textId="36329B63" w:rsidR="008F2B3C" w:rsidRPr="00C15FF3" w:rsidRDefault="008F2B3C" w:rsidP="008E0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6.1. При исполнении должностных обязанностей </w:t>
      </w:r>
      <w:r w:rsidR="00C20590" w:rsidRPr="00C15FF3">
        <w:rPr>
          <w:rFonts w:ascii="Times New Roman" w:hAnsi="Times New Roman" w:cs="Times New Roman"/>
          <w:sz w:val="24"/>
          <w:szCs w:val="24"/>
        </w:rPr>
        <w:t>главный специали</w:t>
      </w:r>
      <w:proofErr w:type="gramStart"/>
      <w:r w:rsidR="00C20590" w:rsidRPr="00C15FF3">
        <w:rPr>
          <w:rFonts w:ascii="Times New Roman" w:hAnsi="Times New Roman" w:cs="Times New Roman"/>
          <w:sz w:val="24"/>
          <w:szCs w:val="24"/>
        </w:rPr>
        <w:t>ст</w:t>
      </w:r>
      <w:r w:rsidR="00530963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sz w:val="24"/>
          <w:szCs w:val="24"/>
        </w:rPr>
        <w:t>впр</w:t>
      </w:r>
      <w:proofErr w:type="gramEnd"/>
      <w:r w:rsidRPr="00C15FF3">
        <w:rPr>
          <w:rFonts w:ascii="Times New Roman" w:hAnsi="Times New Roman" w:cs="Times New Roman"/>
          <w:sz w:val="24"/>
          <w:szCs w:val="24"/>
        </w:rPr>
        <w:t>аве самостоятельно принимать управленческие и иные решения по вопросам:</w:t>
      </w:r>
    </w:p>
    <w:p w14:paraId="6E6B1BC8" w14:textId="73BBBFF0" w:rsidR="008E0598" w:rsidRPr="00C15FF3" w:rsidRDefault="000151DD" w:rsidP="008E0598">
      <w:pPr>
        <w:autoSpaceDE w:val="0"/>
        <w:autoSpaceDN w:val="0"/>
        <w:adjustRightInd w:val="0"/>
        <w:ind w:firstLine="540"/>
        <w:jc w:val="both"/>
      </w:pPr>
      <w:r w:rsidRPr="00C15FF3">
        <w:t xml:space="preserve">1) </w:t>
      </w:r>
      <w:r w:rsidR="008E0598" w:rsidRPr="00C15FF3">
        <w:t xml:space="preserve">внесения </w:t>
      </w:r>
      <w:r w:rsidR="00E4704C" w:rsidRPr="00C15FF3">
        <w:t>заместителю начальника управления, начальнику отдела</w:t>
      </w:r>
      <w:r w:rsidR="008E0598" w:rsidRPr="00C15FF3">
        <w:t xml:space="preserve"> предложений по совершенствованию работы </w:t>
      </w:r>
      <w:r w:rsidR="00E4704C" w:rsidRPr="00C15FF3">
        <w:t>отдела</w:t>
      </w:r>
      <w:r w:rsidR="008E0598" w:rsidRPr="00C15FF3">
        <w:t>;</w:t>
      </w:r>
    </w:p>
    <w:p w14:paraId="1E15AB50" w14:textId="77777777" w:rsidR="008E0598" w:rsidRPr="00C15FF3" w:rsidRDefault="008E0598" w:rsidP="008E0598">
      <w:pPr>
        <w:autoSpaceDE w:val="0"/>
        <w:autoSpaceDN w:val="0"/>
        <w:adjustRightInd w:val="0"/>
        <w:ind w:firstLine="540"/>
        <w:jc w:val="both"/>
      </w:pPr>
      <w:r w:rsidRPr="00C15FF3">
        <w:t>2) участия в разработке, подготовке и согласовании проектов законов Нижегородской области, указов и распоряжений Губернатора Нижегородской области, постановлений, распоряжений Правительства Нижегородской области;</w:t>
      </w:r>
    </w:p>
    <w:p w14:paraId="4059E604" w14:textId="37436532" w:rsidR="008E0598" w:rsidRPr="00C15FF3" w:rsidRDefault="008E0598" w:rsidP="008E0598">
      <w:pPr>
        <w:autoSpaceDE w:val="0"/>
        <w:autoSpaceDN w:val="0"/>
        <w:adjustRightInd w:val="0"/>
        <w:ind w:firstLine="540"/>
        <w:jc w:val="both"/>
      </w:pPr>
      <w:r w:rsidRPr="00C15FF3">
        <w:t>3)</w:t>
      </w:r>
      <w:r w:rsidR="00CB6849" w:rsidRPr="00C15FF3">
        <w:t> </w:t>
      </w:r>
      <w:r w:rsidRPr="00C15FF3">
        <w:t>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</w:p>
    <w:p w14:paraId="53DA0C02" w14:textId="0CD2D72A" w:rsidR="00514956" w:rsidRPr="00C15FF3" w:rsidRDefault="00A00734" w:rsidP="00514956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</w:rPr>
      </w:pPr>
      <w:r w:rsidRPr="00C15FF3">
        <w:rPr>
          <w:rFonts w:eastAsiaTheme="minorHAnsi"/>
          <w:color w:val="000000" w:themeColor="text1"/>
        </w:rPr>
        <w:t>4</w:t>
      </w:r>
      <w:r w:rsidR="00514956" w:rsidRPr="00C15FF3">
        <w:rPr>
          <w:rFonts w:eastAsiaTheme="minorHAnsi"/>
          <w:color w:val="000000" w:themeColor="text1"/>
        </w:rPr>
        <w:t>)</w:t>
      </w:r>
      <w:r w:rsidR="00CB6849" w:rsidRPr="00C15FF3">
        <w:rPr>
          <w:rFonts w:eastAsiaTheme="minorHAnsi"/>
          <w:color w:val="000000" w:themeColor="text1"/>
        </w:rPr>
        <w:t> </w:t>
      </w:r>
      <w:r w:rsidR="00AF48E3" w:rsidRPr="00C15FF3">
        <w:rPr>
          <w:rFonts w:eastAsiaTheme="minorHAnsi"/>
          <w:color w:val="000000" w:themeColor="text1"/>
        </w:rPr>
        <w:t xml:space="preserve">методологии проведения </w:t>
      </w:r>
      <w:r w:rsidR="00514956" w:rsidRPr="00C15FF3">
        <w:rPr>
          <w:color w:val="000000" w:themeColor="text1"/>
        </w:rPr>
        <w:t>анализа социально-экономических процессов и проблем экономического развития Нижегородской области;</w:t>
      </w:r>
    </w:p>
    <w:p w14:paraId="6701DC47" w14:textId="4174D580" w:rsidR="00106B87" w:rsidRPr="00C15FF3" w:rsidRDefault="00A00734" w:rsidP="00106B87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C15FF3">
        <w:rPr>
          <w:rFonts w:eastAsiaTheme="minorHAnsi"/>
          <w:color w:val="000000" w:themeColor="text1"/>
        </w:rPr>
        <w:t>5</w:t>
      </w:r>
      <w:r w:rsidR="00514956" w:rsidRPr="00C15FF3">
        <w:rPr>
          <w:rFonts w:eastAsiaTheme="minorHAnsi"/>
          <w:color w:val="000000" w:themeColor="text1"/>
        </w:rPr>
        <w:t>)</w:t>
      </w:r>
      <w:r w:rsidR="00CB6849" w:rsidRPr="00C15FF3">
        <w:rPr>
          <w:rFonts w:eastAsiaTheme="minorHAnsi"/>
          <w:color w:val="000000" w:themeColor="text1"/>
        </w:rPr>
        <w:t> </w:t>
      </w:r>
      <w:r w:rsidR="00514956" w:rsidRPr="00C15FF3">
        <w:rPr>
          <w:rFonts w:eastAsiaTheme="minorHAnsi"/>
          <w:color w:val="000000" w:themeColor="text1"/>
        </w:rPr>
        <w:t>р</w:t>
      </w:r>
      <w:r w:rsidR="00514956" w:rsidRPr="00C15FF3">
        <w:rPr>
          <w:color w:val="000000" w:themeColor="text1"/>
        </w:rPr>
        <w:t>азработки методических и консультационных материалов по вопросам организации мониторинга</w:t>
      </w:r>
      <w:r w:rsidR="00106B87" w:rsidRPr="00C15FF3">
        <w:rPr>
          <w:color w:val="000000" w:themeColor="text1"/>
        </w:rPr>
        <w:t xml:space="preserve"> </w:t>
      </w:r>
      <w:proofErr w:type="gramStart"/>
      <w:r w:rsidR="00106B87" w:rsidRPr="00C15FF3">
        <w:rPr>
          <w:color w:val="000000" w:themeColor="text1"/>
        </w:rPr>
        <w:t xml:space="preserve">эффективности </w:t>
      </w:r>
      <w:r w:rsidR="00106B87" w:rsidRPr="00C15FF3">
        <w:t xml:space="preserve">деятельности </w:t>
      </w:r>
      <w:r w:rsidR="00106B87" w:rsidRPr="00C15FF3">
        <w:rPr>
          <w:rFonts w:eastAsiaTheme="minorHAnsi"/>
          <w:lang w:eastAsia="en-US"/>
        </w:rPr>
        <w:t>высших должностных лиц субъектов Российской Федерации</w:t>
      </w:r>
      <w:proofErr w:type="gramEnd"/>
      <w:r w:rsidR="00106B87" w:rsidRPr="00C15FF3">
        <w:rPr>
          <w:color w:val="000000" w:themeColor="text1"/>
        </w:rPr>
        <w:t>;</w:t>
      </w:r>
    </w:p>
    <w:p w14:paraId="263E1621" w14:textId="5BBA899F" w:rsidR="008E0598" w:rsidRPr="00C15FF3" w:rsidRDefault="00874878" w:rsidP="00874878">
      <w:pPr>
        <w:autoSpaceDE w:val="0"/>
        <w:autoSpaceDN w:val="0"/>
        <w:adjustRightInd w:val="0"/>
        <w:ind w:firstLine="567"/>
        <w:jc w:val="both"/>
      </w:pPr>
      <w:r w:rsidRPr="00C15FF3">
        <w:lastRenderedPageBreak/>
        <w:t>6</w:t>
      </w:r>
      <w:r w:rsidR="00DD3BE7" w:rsidRPr="00C15FF3">
        <w:t>)</w:t>
      </w:r>
      <w:r w:rsidR="00CB6849" w:rsidRPr="00C15FF3">
        <w:t> </w:t>
      </w:r>
      <w:r w:rsidR="008E0598" w:rsidRPr="00C15FF3">
        <w:t xml:space="preserve">подготовки замечаний (предложений) по проектам документов, поступающих на рассмотрение в </w:t>
      </w:r>
      <w:r w:rsidR="00E4704C" w:rsidRPr="00C15FF3">
        <w:t>отдел</w:t>
      </w:r>
      <w:r w:rsidR="008E0598" w:rsidRPr="00C15FF3">
        <w:t>;</w:t>
      </w:r>
    </w:p>
    <w:p w14:paraId="36E3A710" w14:textId="605FC5D8" w:rsidR="00514956" w:rsidRPr="00C15FF3" w:rsidRDefault="00874878" w:rsidP="00514956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C15FF3">
        <w:rPr>
          <w:color w:val="000000" w:themeColor="text1"/>
        </w:rPr>
        <w:t>7</w:t>
      </w:r>
      <w:r w:rsidR="00514956" w:rsidRPr="00C15FF3">
        <w:rPr>
          <w:color w:val="000000" w:themeColor="text1"/>
        </w:rPr>
        <w:t>)</w:t>
      </w:r>
      <w:r w:rsidR="00CB6849" w:rsidRPr="00C15FF3">
        <w:rPr>
          <w:color w:val="000000" w:themeColor="text1"/>
        </w:rPr>
        <w:t> </w:t>
      </w:r>
      <w:r w:rsidR="00514956" w:rsidRPr="00C15FF3">
        <w:rPr>
          <w:color w:val="000000" w:themeColor="text1"/>
        </w:rPr>
        <w:t xml:space="preserve">организации информационного взаимодействия с территориальными органами федеральных органов государственной власти, </w:t>
      </w:r>
      <w:r w:rsidR="00E4704C" w:rsidRPr="00C15FF3">
        <w:rPr>
          <w:color w:val="000000" w:themeColor="text1"/>
        </w:rPr>
        <w:t>органами исполнительной власти и органами местного самоуправления</w:t>
      </w:r>
      <w:r w:rsidR="00514956" w:rsidRPr="00C15FF3">
        <w:rPr>
          <w:color w:val="000000" w:themeColor="text1"/>
        </w:rPr>
        <w:t xml:space="preserve"> по вопросам получения социально-экономической информации.</w:t>
      </w:r>
    </w:p>
    <w:p w14:paraId="568CD7B2" w14:textId="2302673E" w:rsidR="008F2B3C" w:rsidRPr="00C15FF3" w:rsidRDefault="008F2B3C" w:rsidP="008E0598">
      <w:pPr>
        <w:autoSpaceDE w:val="0"/>
        <w:autoSpaceDN w:val="0"/>
        <w:adjustRightInd w:val="0"/>
        <w:ind w:firstLine="540"/>
        <w:jc w:val="both"/>
      </w:pPr>
      <w:r w:rsidRPr="00C15FF3">
        <w:t xml:space="preserve">6.2. При исполнении должностных обязанностей </w:t>
      </w:r>
      <w:r w:rsidR="00C20590" w:rsidRPr="00C15FF3">
        <w:t>главный специалист</w:t>
      </w:r>
      <w:r w:rsidR="00530963" w:rsidRPr="00C15FF3">
        <w:t xml:space="preserve"> </w:t>
      </w:r>
      <w:r w:rsidRPr="00C15FF3">
        <w:t>обязан самостоятельно принимать управленческие и иные решения по вопросам:</w:t>
      </w:r>
    </w:p>
    <w:p w14:paraId="743B9B0E" w14:textId="77777777" w:rsidR="00561A12" w:rsidRPr="00C15FF3" w:rsidRDefault="00561A12" w:rsidP="00561A12">
      <w:pPr>
        <w:autoSpaceDE w:val="0"/>
        <w:autoSpaceDN w:val="0"/>
        <w:adjustRightInd w:val="0"/>
        <w:ind w:firstLine="567"/>
        <w:jc w:val="both"/>
      </w:pPr>
      <w:bookmarkStart w:id="4" w:name="sub_18301"/>
      <w:r w:rsidRPr="00C15FF3">
        <w:t>1) подготовки запросов в органы исполнительной власти и органы местного самоуправления Нижегородской области;</w:t>
      </w:r>
    </w:p>
    <w:p w14:paraId="2DB86EA9" w14:textId="50928DF6" w:rsidR="00561A12" w:rsidRPr="00C15FF3" w:rsidRDefault="00561A12" w:rsidP="00561A12">
      <w:pPr>
        <w:autoSpaceDE w:val="0"/>
        <w:autoSpaceDN w:val="0"/>
        <w:adjustRightInd w:val="0"/>
        <w:ind w:firstLine="567"/>
        <w:jc w:val="both"/>
      </w:pPr>
      <w:r w:rsidRPr="00C15FF3">
        <w:t xml:space="preserve">2) подготовки в пределах своей компетенции информационно-аналитических материалов, отчетов по поручению </w:t>
      </w:r>
      <w:r w:rsidR="00E4704C" w:rsidRPr="00C15FF3">
        <w:t>заместителя начальника управления, начальника отдела</w:t>
      </w:r>
      <w:r w:rsidRPr="00C15FF3">
        <w:t>;</w:t>
      </w:r>
    </w:p>
    <w:p w14:paraId="177A0591" w14:textId="77777777" w:rsidR="00561A12" w:rsidRPr="00C15FF3" w:rsidRDefault="00561A12" w:rsidP="00561A12">
      <w:pPr>
        <w:autoSpaceDE w:val="0"/>
        <w:autoSpaceDN w:val="0"/>
        <w:adjustRightInd w:val="0"/>
        <w:ind w:firstLine="567"/>
        <w:jc w:val="both"/>
      </w:pPr>
      <w:r w:rsidRPr="00C15FF3">
        <w:t>3) составления планов работы и отчетов по итогам своей работы в указанные сроки;</w:t>
      </w:r>
    </w:p>
    <w:p w14:paraId="3F3439AF" w14:textId="2169D852" w:rsidR="00561A12" w:rsidRPr="00C15FF3" w:rsidRDefault="00561A12" w:rsidP="00561A12">
      <w:pPr>
        <w:autoSpaceDE w:val="0"/>
        <w:autoSpaceDN w:val="0"/>
        <w:adjustRightInd w:val="0"/>
        <w:ind w:firstLine="567"/>
        <w:jc w:val="both"/>
      </w:pPr>
      <w:r w:rsidRPr="00C15FF3">
        <w:t>4)</w:t>
      </w:r>
      <w:r w:rsidR="00CB6849" w:rsidRPr="00C15FF3">
        <w:t> </w:t>
      </w:r>
      <w:r w:rsidRPr="00C15FF3">
        <w:t>изучения законодательства в области рассматриваемых вопросов, входящих в его компетенцию, и переданных на исполнение документов;</w:t>
      </w:r>
    </w:p>
    <w:p w14:paraId="0433837C" w14:textId="1A268357" w:rsidR="00CB6849" w:rsidRPr="00C15FF3" w:rsidRDefault="00561A12" w:rsidP="00CB6849">
      <w:pPr>
        <w:autoSpaceDE w:val="0"/>
        <w:autoSpaceDN w:val="0"/>
        <w:adjustRightInd w:val="0"/>
        <w:ind w:firstLine="567"/>
        <w:jc w:val="both"/>
      </w:pPr>
      <w:r w:rsidRPr="00C15FF3">
        <w:t>5</w:t>
      </w:r>
      <w:bookmarkEnd w:id="4"/>
      <w:r w:rsidR="00CB6849" w:rsidRPr="00C15FF3">
        <w:t>) взаимодействия с другими подразделениями министерства, органами исполнительной власти и местного самоуправления Нижегородской области, другими организациями и учреждениями с целью выполнения задач и функций, определенных Положением о</w:t>
      </w:r>
      <w:r w:rsidR="00E4704C" w:rsidRPr="00C15FF3">
        <w:t>б</w:t>
      </w:r>
      <w:r w:rsidR="00CB6849" w:rsidRPr="00C15FF3">
        <w:t xml:space="preserve"> </w:t>
      </w:r>
      <w:r w:rsidR="00E4704C" w:rsidRPr="00C15FF3">
        <w:t>отделе</w:t>
      </w:r>
      <w:r w:rsidR="00CB6849" w:rsidRPr="00C15FF3">
        <w:t>.</w:t>
      </w:r>
    </w:p>
    <w:p w14:paraId="777EBB79" w14:textId="4747D7E1" w:rsidR="00B3390A" w:rsidRPr="00C15FF3" w:rsidRDefault="00B3390A" w:rsidP="00CB6849">
      <w:pPr>
        <w:autoSpaceDE w:val="0"/>
        <w:autoSpaceDN w:val="0"/>
        <w:adjustRightInd w:val="0"/>
        <w:ind w:firstLine="567"/>
        <w:jc w:val="both"/>
      </w:pPr>
    </w:p>
    <w:p w14:paraId="53EB108F" w14:textId="1E6F6E94" w:rsidR="004E6BDC" w:rsidRPr="00C15FF3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 xml:space="preserve">VII. Перечень вопросов, по </w:t>
      </w:r>
      <w:r w:rsidR="001B5EB1" w:rsidRPr="00C15FF3">
        <w:rPr>
          <w:rFonts w:ascii="Times New Roman" w:hAnsi="Times New Roman" w:cs="Times New Roman"/>
          <w:b/>
          <w:sz w:val="24"/>
          <w:szCs w:val="24"/>
        </w:rPr>
        <w:t xml:space="preserve">которым </w:t>
      </w:r>
      <w:r w:rsidR="00C20590" w:rsidRPr="00C15FF3">
        <w:rPr>
          <w:rFonts w:ascii="Times New Roman" w:hAnsi="Times New Roman" w:cs="Times New Roman"/>
          <w:b/>
          <w:sz w:val="24"/>
          <w:szCs w:val="24"/>
        </w:rPr>
        <w:t>главный специали</w:t>
      </w:r>
      <w:proofErr w:type="gramStart"/>
      <w:r w:rsidR="00C20590" w:rsidRPr="00C15FF3">
        <w:rPr>
          <w:rFonts w:ascii="Times New Roman" w:hAnsi="Times New Roman" w:cs="Times New Roman"/>
          <w:b/>
          <w:sz w:val="24"/>
          <w:szCs w:val="24"/>
        </w:rPr>
        <w:t>ст</w:t>
      </w:r>
      <w:r w:rsidR="001B5EB1" w:rsidRPr="00C15FF3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proofErr w:type="gramEnd"/>
      <w:r w:rsidR="001B5EB1" w:rsidRPr="00C15FF3">
        <w:rPr>
          <w:rFonts w:ascii="Times New Roman" w:hAnsi="Times New Roman" w:cs="Times New Roman"/>
          <w:b/>
          <w:sz w:val="24"/>
          <w:szCs w:val="24"/>
        </w:rPr>
        <w:t>аве</w:t>
      </w:r>
      <w:r w:rsidRPr="00C15FF3">
        <w:rPr>
          <w:rFonts w:ascii="Times New Roman" w:hAnsi="Times New Roman" w:cs="Times New Roman"/>
          <w:b/>
          <w:sz w:val="24"/>
          <w:szCs w:val="24"/>
        </w:rPr>
        <w:t xml:space="preserve"> или обязан участвовать </w:t>
      </w:r>
    </w:p>
    <w:p w14:paraId="7BE724AC" w14:textId="77777777" w:rsidR="008F2B3C" w:rsidRPr="00C15FF3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при подготовке</w:t>
      </w:r>
      <w:r w:rsidR="004E6BDC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проектов нормативных правовых актов и (или)</w:t>
      </w:r>
    </w:p>
    <w:p w14:paraId="6D76DBCF" w14:textId="77777777" w:rsidR="008F2B3C" w:rsidRPr="00C15FF3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</w:t>
      </w:r>
    </w:p>
    <w:p w14:paraId="03DB81D3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10253E" w14:textId="24DEEA5C" w:rsidR="00B3390A" w:rsidRPr="00C15FF3" w:rsidRDefault="008F2B3C" w:rsidP="00DA44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7.1. </w:t>
      </w:r>
      <w:r w:rsidR="00C20590"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B3390A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sz w:val="24"/>
          <w:szCs w:val="24"/>
        </w:rPr>
        <w:t>в соответствии со своей компетенцией вправе участвовать при подготовке проектов нормативных правовых актов и (или) проектов управленче</w:t>
      </w:r>
      <w:r w:rsidR="000151DD" w:rsidRPr="00C15FF3">
        <w:rPr>
          <w:rFonts w:ascii="Times New Roman" w:hAnsi="Times New Roman" w:cs="Times New Roman"/>
          <w:sz w:val="24"/>
          <w:szCs w:val="24"/>
        </w:rPr>
        <w:t>ских и иных решений по вопросам:</w:t>
      </w:r>
    </w:p>
    <w:p w14:paraId="617167BB" w14:textId="77777777" w:rsidR="000151DD" w:rsidRPr="00C15FF3" w:rsidRDefault="000151DD" w:rsidP="000151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1880960"/>
      <w:r w:rsidRPr="00C15FF3">
        <w:rPr>
          <w:rFonts w:ascii="Times New Roman" w:hAnsi="Times New Roman" w:cs="Times New Roman"/>
          <w:sz w:val="24"/>
          <w:szCs w:val="24"/>
        </w:rPr>
        <w:t>1) социально-экономического развития;</w:t>
      </w:r>
    </w:p>
    <w:p w14:paraId="56A55137" w14:textId="51356C56" w:rsidR="000C4628" w:rsidRPr="00C15FF3" w:rsidRDefault="000151DD" w:rsidP="000C46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2) </w:t>
      </w:r>
      <w:r w:rsidR="000C4628" w:rsidRPr="00C15FF3">
        <w:rPr>
          <w:rFonts w:ascii="Times New Roman" w:hAnsi="Times New Roman" w:cs="Times New Roman"/>
          <w:sz w:val="24"/>
          <w:szCs w:val="24"/>
        </w:rPr>
        <w:t xml:space="preserve">оценки </w:t>
      </w:r>
      <w:proofErr w:type="gramStart"/>
      <w:r w:rsidR="000C4628" w:rsidRPr="00C15FF3">
        <w:rPr>
          <w:rFonts w:ascii="Times New Roman" w:hAnsi="Times New Roman" w:cs="Times New Roman"/>
          <w:sz w:val="24"/>
          <w:szCs w:val="24"/>
        </w:rPr>
        <w:t xml:space="preserve">эффективности деятельности </w:t>
      </w:r>
      <w:r w:rsidR="0050651B" w:rsidRPr="00C15FF3">
        <w:rPr>
          <w:rFonts w:ascii="Times New Roman" w:hAnsi="Times New Roman" w:cs="Times New Roman"/>
          <w:sz w:val="24"/>
          <w:szCs w:val="24"/>
        </w:rPr>
        <w:t>высших должностных лиц субъектов Российской Федерации</w:t>
      </w:r>
      <w:proofErr w:type="gramEnd"/>
      <w:r w:rsidR="00302D12" w:rsidRPr="00C15FF3">
        <w:rPr>
          <w:rFonts w:ascii="Times New Roman" w:hAnsi="Times New Roman" w:cs="Times New Roman"/>
          <w:sz w:val="24"/>
          <w:szCs w:val="24"/>
        </w:rPr>
        <w:t>;</w:t>
      </w:r>
    </w:p>
    <w:p w14:paraId="0989FDA8" w14:textId="2542416E" w:rsidR="00302D12" w:rsidRPr="00C15FF3" w:rsidRDefault="00302D12" w:rsidP="00302D12">
      <w:pPr>
        <w:autoSpaceDE w:val="0"/>
        <w:autoSpaceDN w:val="0"/>
        <w:adjustRightInd w:val="0"/>
        <w:ind w:firstLine="540"/>
        <w:jc w:val="both"/>
      </w:pPr>
      <w:r w:rsidRPr="00C15FF3">
        <w:t>3) достижения целевых значений показателей региональных проектов (региональных составляющих национальных проектов)</w:t>
      </w:r>
      <w:r w:rsidRPr="00C15FF3">
        <w:rPr>
          <w:rFonts w:eastAsiaTheme="minorHAnsi"/>
          <w:color w:val="000000" w:themeColor="text1"/>
        </w:rPr>
        <w:t>.</w:t>
      </w:r>
    </w:p>
    <w:bookmarkEnd w:id="5"/>
    <w:p w14:paraId="1F29947B" w14:textId="410A8B41" w:rsidR="008F2B3C" w:rsidRPr="00C15FF3" w:rsidRDefault="008F2B3C" w:rsidP="00561A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7.2. </w:t>
      </w:r>
      <w:r w:rsidR="00C20590"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B3390A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sz w:val="24"/>
          <w:szCs w:val="24"/>
        </w:rPr>
        <w:t>в соответствии со своей компетенцией обязан участвовать при подготовке проектов нормативных правовых актов и (или) проектов управленче</w:t>
      </w:r>
      <w:r w:rsidR="00272D4B" w:rsidRPr="00C15FF3">
        <w:rPr>
          <w:rFonts w:ascii="Times New Roman" w:hAnsi="Times New Roman" w:cs="Times New Roman"/>
          <w:sz w:val="24"/>
          <w:szCs w:val="24"/>
        </w:rPr>
        <w:t>ских и иных решений по вопросам</w:t>
      </w:r>
      <w:r w:rsidR="00B3390A" w:rsidRPr="00C15FF3">
        <w:rPr>
          <w:rFonts w:ascii="Times New Roman" w:hAnsi="Times New Roman" w:cs="Times New Roman"/>
          <w:sz w:val="24"/>
          <w:szCs w:val="24"/>
        </w:rPr>
        <w:t>:</w:t>
      </w:r>
    </w:p>
    <w:p w14:paraId="1BA47BCC" w14:textId="3F7CB52C" w:rsidR="0050651B" w:rsidRPr="00C15FF3" w:rsidRDefault="0050651B" w:rsidP="0050651B">
      <w:pPr>
        <w:autoSpaceDE w:val="0"/>
        <w:autoSpaceDN w:val="0"/>
        <w:adjustRightInd w:val="0"/>
        <w:ind w:firstLine="540"/>
        <w:jc w:val="both"/>
      </w:pPr>
      <w:r w:rsidRPr="00C15FF3">
        <w:t>1) 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 и организации его согласования;</w:t>
      </w:r>
    </w:p>
    <w:p w14:paraId="36DAAEE2" w14:textId="733E7220" w:rsidR="0050651B" w:rsidRPr="00C15FF3" w:rsidRDefault="0050651B" w:rsidP="0050651B">
      <w:pPr>
        <w:ind w:firstLine="540"/>
        <w:jc w:val="both"/>
      </w:pPr>
      <w:r w:rsidRPr="00C15FF3">
        <w:t xml:space="preserve">2) разработки иных актов по поручению </w:t>
      </w:r>
      <w:r w:rsidR="00E4704C" w:rsidRPr="00C15FF3">
        <w:t>заместителя начальника управления, начальника отдела</w:t>
      </w:r>
      <w:r w:rsidRPr="00C15FF3">
        <w:t xml:space="preserve">, заместителя начальника </w:t>
      </w:r>
      <w:r w:rsidR="00E4704C" w:rsidRPr="00C15FF3">
        <w:t xml:space="preserve">отделка </w:t>
      </w:r>
      <w:r w:rsidRPr="00C15FF3">
        <w:t>и начальника управления;</w:t>
      </w:r>
    </w:p>
    <w:p w14:paraId="193202EF" w14:textId="3291FA1F" w:rsidR="00AF48E3" w:rsidRPr="00C15FF3" w:rsidRDefault="0050651B" w:rsidP="00561A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1881067"/>
      <w:r w:rsidRPr="00C15FF3">
        <w:rPr>
          <w:rFonts w:ascii="Times New Roman" w:hAnsi="Times New Roman" w:cs="Times New Roman"/>
          <w:sz w:val="24"/>
          <w:szCs w:val="24"/>
        </w:rPr>
        <w:t>3</w:t>
      </w:r>
      <w:r w:rsidR="00AF48E3" w:rsidRPr="00C15FF3">
        <w:rPr>
          <w:rFonts w:ascii="Times New Roman" w:hAnsi="Times New Roman" w:cs="Times New Roman"/>
          <w:sz w:val="24"/>
          <w:szCs w:val="24"/>
        </w:rPr>
        <w:t xml:space="preserve">) </w:t>
      </w:r>
      <w:bookmarkStart w:id="7" w:name="_Hlk31794456"/>
      <w:r w:rsidR="00AF48E3" w:rsidRPr="00C15FF3">
        <w:rPr>
          <w:rFonts w:ascii="Times New Roman" w:hAnsi="Times New Roman" w:cs="Times New Roman"/>
          <w:sz w:val="24"/>
          <w:szCs w:val="24"/>
        </w:rPr>
        <w:t>приведения нормативных актов в соответстви</w:t>
      </w:r>
      <w:r w:rsidRPr="00C15FF3">
        <w:rPr>
          <w:rFonts w:ascii="Times New Roman" w:hAnsi="Times New Roman" w:cs="Times New Roman"/>
          <w:sz w:val="24"/>
          <w:szCs w:val="24"/>
        </w:rPr>
        <w:t>е</w:t>
      </w:r>
      <w:r w:rsidR="00AF48E3" w:rsidRPr="00C15FF3">
        <w:rPr>
          <w:rFonts w:ascii="Times New Roman" w:hAnsi="Times New Roman" w:cs="Times New Roman"/>
          <w:sz w:val="24"/>
          <w:szCs w:val="24"/>
        </w:rPr>
        <w:t xml:space="preserve"> с действующим законодательством Российской Федерации </w:t>
      </w:r>
      <w:r w:rsidRPr="00C15FF3">
        <w:rPr>
          <w:rFonts w:ascii="Times New Roman" w:hAnsi="Times New Roman" w:cs="Times New Roman"/>
          <w:sz w:val="24"/>
          <w:szCs w:val="24"/>
        </w:rPr>
        <w:t>по вопросам</w:t>
      </w:r>
      <w:r w:rsidR="00AF48E3" w:rsidRPr="00C15FF3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31794269"/>
      <w:r w:rsidR="00AF48E3" w:rsidRPr="00C15FF3">
        <w:rPr>
          <w:rFonts w:ascii="Times New Roman" w:hAnsi="Times New Roman" w:cs="Times New Roman"/>
          <w:sz w:val="24"/>
          <w:szCs w:val="24"/>
        </w:rPr>
        <w:t>мониторинга социально-экономического развития области</w:t>
      </w:r>
      <w:r w:rsidR="00B73BA0" w:rsidRPr="00C15FF3">
        <w:rPr>
          <w:rFonts w:ascii="Times New Roman" w:hAnsi="Times New Roman" w:cs="Times New Roman"/>
          <w:sz w:val="24"/>
          <w:szCs w:val="24"/>
        </w:rPr>
        <w:t>;</w:t>
      </w:r>
      <w:r w:rsidR="00AF48E3" w:rsidRPr="00C15FF3"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 w:rsidR="00AF48E3" w:rsidRPr="00C15FF3">
        <w:rPr>
          <w:rFonts w:ascii="Times New Roman" w:hAnsi="Times New Roman" w:cs="Times New Roman"/>
          <w:sz w:val="24"/>
          <w:szCs w:val="24"/>
        </w:rPr>
        <w:t xml:space="preserve">достижения показателей оценки эффективности </w:t>
      </w:r>
      <w:bookmarkEnd w:id="8"/>
      <w:r w:rsidR="00AF48E3" w:rsidRPr="00C15FF3">
        <w:rPr>
          <w:rFonts w:ascii="Times New Roman" w:hAnsi="Times New Roman" w:cs="Times New Roman"/>
          <w:sz w:val="24"/>
          <w:szCs w:val="24"/>
        </w:rPr>
        <w:t>деятельности высших должностных лиц субъектов Российской Федерации</w:t>
      </w:r>
      <w:proofErr w:type="gramEnd"/>
      <w:r w:rsidR="00B73BA0" w:rsidRPr="00C15FF3">
        <w:rPr>
          <w:rFonts w:ascii="Times New Roman" w:hAnsi="Times New Roman" w:cs="Times New Roman"/>
          <w:sz w:val="24"/>
          <w:szCs w:val="24"/>
        </w:rPr>
        <w:t>;</w:t>
      </w:r>
    </w:p>
    <w:bookmarkEnd w:id="7"/>
    <w:p w14:paraId="2EA752E8" w14:textId="13A403CF" w:rsidR="00B0589D" w:rsidRPr="00C15FF3" w:rsidRDefault="0050651B" w:rsidP="00B0589D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C15FF3">
        <w:t>4</w:t>
      </w:r>
      <w:r w:rsidR="00561A12" w:rsidRPr="00C15FF3">
        <w:t xml:space="preserve">) </w:t>
      </w:r>
      <w:r w:rsidR="00B0589D" w:rsidRPr="00C15FF3">
        <w:rPr>
          <w:color w:val="000000" w:themeColor="text1"/>
        </w:rPr>
        <w:t>организации мониторинга социально-экономических процессов Нижегородской области;</w:t>
      </w:r>
    </w:p>
    <w:p w14:paraId="52179295" w14:textId="36C32C9B" w:rsidR="0050651B" w:rsidRPr="00C15FF3" w:rsidRDefault="0050651B" w:rsidP="00B0589D">
      <w:pPr>
        <w:autoSpaceDE w:val="0"/>
        <w:autoSpaceDN w:val="0"/>
        <w:adjustRightInd w:val="0"/>
        <w:ind w:firstLine="540"/>
        <w:jc w:val="both"/>
      </w:pPr>
      <w:r w:rsidRPr="00C15FF3">
        <w:rPr>
          <w:color w:val="000000" w:themeColor="text1"/>
        </w:rPr>
        <w:t>5</w:t>
      </w:r>
      <w:r w:rsidR="005A55F3" w:rsidRPr="00C15FF3">
        <w:rPr>
          <w:color w:val="000000" w:themeColor="text1"/>
        </w:rPr>
        <w:t>) организации мониторинга</w:t>
      </w:r>
      <w:r w:rsidR="005A55F3" w:rsidRPr="00C15FF3">
        <w:rPr>
          <w:rFonts w:eastAsiaTheme="minorHAnsi"/>
          <w:color w:val="000000" w:themeColor="text1"/>
        </w:rPr>
        <w:t xml:space="preserve"> оценки эффективности деятельности </w:t>
      </w:r>
      <w:r w:rsidR="005A55F3" w:rsidRPr="00C15FF3">
        <w:t>высших должностных лиц (руководителей высших должностных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 w:rsidRPr="00C15FF3">
        <w:t xml:space="preserve">. </w:t>
      </w:r>
    </w:p>
    <w:bookmarkEnd w:id="6"/>
    <w:p w14:paraId="7926B46F" w14:textId="77777777" w:rsidR="0050651B" w:rsidRPr="00C15FF3" w:rsidRDefault="0050651B" w:rsidP="00B0589D">
      <w:pPr>
        <w:autoSpaceDE w:val="0"/>
        <w:autoSpaceDN w:val="0"/>
        <w:adjustRightInd w:val="0"/>
        <w:ind w:firstLine="540"/>
        <w:jc w:val="both"/>
      </w:pPr>
    </w:p>
    <w:p w14:paraId="47D68109" w14:textId="77777777" w:rsidR="008F2B3C" w:rsidRPr="00C15FF3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VIII. Сроки и процедуры подготовки, рассмотрения</w:t>
      </w:r>
      <w:r w:rsidR="004E6BDC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решений, порядок</w:t>
      </w:r>
      <w:r w:rsidR="004E6BDC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согласования и принятия данных решений</w:t>
      </w:r>
    </w:p>
    <w:p w14:paraId="0B210D91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12183F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29" w:history="1">
        <w:r w:rsidRPr="00C15FF3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области, </w:t>
      </w:r>
      <w:hyperlink r:id="rId30" w:history="1">
        <w:r w:rsidRPr="00C15FF3">
          <w:rPr>
            <w:rFonts w:ascii="Times New Roman" w:hAnsi="Times New Roman" w:cs="Times New Roman"/>
            <w:sz w:val="24"/>
            <w:szCs w:val="24"/>
          </w:rPr>
          <w:t>Инструкцией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14:paraId="6738CE93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59C542" w14:textId="442A334E" w:rsidR="008F2B3C" w:rsidRPr="00C15FF3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IX. Порядок служебного взаимодействия </w:t>
      </w:r>
      <w:r w:rsidR="00C20590" w:rsidRPr="00C15FF3">
        <w:rPr>
          <w:rFonts w:ascii="Times New Roman" w:hAnsi="Times New Roman" w:cs="Times New Roman"/>
          <w:b/>
          <w:sz w:val="24"/>
          <w:szCs w:val="24"/>
        </w:rPr>
        <w:t>главный специали</w:t>
      </w:r>
      <w:proofErr w:type="gramStart"/>
      <w:r w:rsidR="00C20590" w:rsidRPr="00C15FF3">
        <w:rPr>
          <w:rFonts w:ascii="Times New Roman" w:hAnsi="Times New Roman" w:cs="Times New Roman"/>
          <w:b/>
          <w:sz w:val="24"/>
          <w:szCs w:val="24"/>
        </w:rPr>
        <w:t>ст</w:t>
      </w:r>
      <w:r w:rsidR="00A23DB8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в св</w:t>
      </w:r>
      <w:proofErr w:type="gramEnd"/>
      <w:r w:rsidRPr="00C15FF3">
        <w:rPr>
          <w:rFonts w:ascii="Times New Roman" w:hAnsi="Times New Roman" w:cs="Times New Roman"/>
          <w:b/>
          <w:sz w:val="24"/>
          <w:szCs w:val="24"/>
        </w:rPr>
        <w:t>язи с исполнением им должностных обязанностей</w:t>
      </w:r>
      <w:r w:rsidR="004E6BDC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с государственными гражданскими служащими министерства,</w:t>
      </w:r>
    </w:p>
    <w:p w14:paraId="53F11F03" w14:textId="77777777" w:rsidR="008F2B3C" w:rsidRPr="00C15FF3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государственными гражданскими служащими иных государственных</w:t>
      </w:r>
    </w:p>
    <w:p w14:paraId="643F8C1B" w14:textId="77777777" w:rsidR="008F2B3C" w:rsidRPr="00C15FF3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органов, другими гражданами, а также с организациями</w:t>
      </w:r>
    </w:p>
    <w:p w14:paraId="74EED5BA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8A2C52" w14:textId="4352BAB3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9.1. Для выполнения возложенных задач </w:t>
      </w:r>
      <w:r w:rsidR="00C20590"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C15FF3">
        <w:rPr>
          <w:rFonts w:ascii="Times New Roman" w:hAnsi="Times New Roman" w:cs="Times New Roman"/>
          <w:sz w:val="24"/>
          <w:szCs w:val="24"/>
        </w:rPr>
        <w:t xml:space="preserve"> 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14:paraId="14D3010F" w14:textId="0563EFCB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9.2. Порядок служебного взаимодействия </w:t>
      </w:r>
      <w:r w:rsidR="00C20590" w:rsidRPr="00C15FF3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A23DB8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7DDC69EC" w14:textId="77777777" w:rsidR="00561A12" w:rsidRPr="00C15FF3" w:rsidRDefault="00561A12" w:rsidP="00561A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eastAsiaTheme="minorHAnsi" w:hAnsi="Times New Roman" w:cs="Times New Roman"/>
          <w:sz w:val="24"/>
          <w:szCs w:val="24"/>
        </w:rPr>
        <w:t xml:space="preserve">1) </w:t>
      </w:r>
      <w:r w:rsidRPr="00C15FF3">
        <w:rPr>
          <w:rFonts w:ascii="Times New Roman" w:hAnsi="Times New Roman" w:cs="Times New Roman"/>
          <w:sz w:val="24"/>
          <w:szCs w:val="24"/>
        </w:rPr>
        <w:t>сбор информации в процессе исполнения должностных обязанностей;</w:t>
      </w:r>
    </w:p>
    <w:p w14:paraId="0BD87BE6" w14:textId="77777777" w:rsidR="00561A12" w:rsidRPr="00C15FF3" w:rsidRDefault="00561A12" w:rsidP="00561A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2) согласование проектов правовых актов в соответствии со своей компетенцией;</w:t>
      </w:r>
    </w:p>
    <w:p w14:paraId="0B15CF18" w14:textId="77777777" w:rsidR="00561A12" w:rsidRPr="00C15FF3" w:rsidRDefault="00561A12" w:rsidP="00561A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3) ведение деловой переписки.</w:t>
      </w:r>
    </w:p>
    <w:p w14:paraId="5EB68975" w14:textId="77777777" w:rsidR="00A23DB8" w:rsidRPr="00C15FF3" w:rsidRDefault="00A23DB8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BC4411F" w14:textId="77777777" w:rsidR="004E6BDC" w:rsidRPr="00C15FF3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X. Перечень государственных услуг, оказываемых гражданам</w:t>
      </w:r>
      <w:r w:rsidR="004E6BDC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 xml:space="preserve">и организациям </w:t>
      </w:r>
    </w:p>
    <w:p w14:paraId="53030027" w14:textId="77777777" w:rsidR="008F2B3C" w:rsidRPr="00C15FF3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в соответствии с административным</w:t>
      </w:r>
      <w:r w:rsidR="004E6BDC" w:rsidRPr="00C15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b/>
          <w:sz w:val="24"/>
          <w:szCs w:val="24"/>
        </w:rPr>
        <w:t>регламентом министерства</w:t>
      </w:r>
    </w:p>
    <w:p w14:paraId="3529B35B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D28613" w14:textId="35237C4B" w:rsidR="008F2B3C" w:rsidRPr="00C15FF3" w:rsidRDefault="00C20590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A23DB8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8F2B3C" w:rsidRPr="00C15FF3">
        <w:rPr>
          <w:rFonts w:ascii="Times New Roman" w:hAnsi="Times New Roman" w:cs="Times New Roman"/>
          <w:sz w:val="24"/>
          <w:szCs w:val="24"/>
        </w:rPr>
        <w:t>не принимает участие в оказании государственных услуг гражданам и организациям Нижегородской области.</w:t>
      </w:r>
    </w:p>
    <w:p w14:paraId="766E3C79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12E949" w14:textId="77777777" w:rsidR="008F2B3C" w:rsidRPr="00C15FF3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XI. Показатели эффективности и результативности</w:t>
      </w:r>
    </w:p>
    <w:p w14:paraId="368C9520" w14:textId="77777777" w:rsidR="008F2B3C" w:rsidRPr="00C15FF3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FF3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14:paraId="4A41ACFD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9640DF" w14:textId="59381E56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5FF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1" w:history="1">
        <w:r w:rsidRPr="00C15FF3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C15FF3">
        <w:rPr>
          <w:rFonts w:ascii="Times New Roman" w:hAnsi="Times New Roman" w:cs="Times New Roman"/>
          <w:sz w:val="24"/>
          <w:szCs w:val="24"/>
        </w:rPr>
        <w:t xml:space="preserve"> Закона Нижегородской области от 10 мая 2006 </w:t>
      </w:r>
      <w:r w:rsidR="00534C41" w:rsidRPr="00C15FF3">
        <w:rPr>
          <w:rFonts w:ascii="Times New Roman" w:hAnsi="Times New Roman" w:cs="Times New Roman"/>
          <w:sz w:val="24"/>
          <w:szCs w:val="24"/>
        </w:rPr>
        <w:t>г.</w:t>
      </w:r>
      <w:r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="00272D4B" w:rsidRPr="00C15FF3">
        <w:rPr>
          <w:rFonts w:ascii="Times New Roman" w:hAnsi="Times New Roman" w:cs="Times New Roman"/>
          <w:sz w:val="24"/>
          <w:szCs w:val="24"/>
        </w:rPr>
        <w:t>№</w:t>
      </w:r>
      <w:r w:rsidRPr="00C15FF3">
        <w:rPr>
          <w:rFonts w:ascii="Times New Roman" w:hAnsi="Times New Roman" w:cs="Times New Roman"/>
          <w:sz w:val="24"/>
          <w:szCs w:val="24"/>
        </w:rPr>
        <w:t xml:space="preserve"> 40-З </w:t>
      </w:r>
      <w:r w:rsidR="00DA4490" w:rsidRPr="00C15FF3">
        <w:rPr>
          <w:rFonts w:ascii="Times New Roman" w:hAnsi="Times New Roman" w:cs="Times New Roman"/>
          <w:sz w:val="24"/>
          <w:szCs w:val="24"/>
        </w:rPr>
        <w:br/>
      </w:r>
      <w:r w:rsidR="00272D4B" w:rsidRPr="00C15FF3">
        <w:rPr>
          <w:rFonts w:ascii="Times New Roman" w:hAnsi="Times New Roman" w:cs="Times New Roman"/>
          <w:sz w:val="24"/>
          <w:szCs w:val="24"/>
        </w:rPr>
        <w:t>«</w:t>
      </w:r>
      <w:r w:rsidRPr="00C15FF3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272D4B" w:rsidRPr="00C15FF3">
        <w:rPr>
          <w:rFonts w:ascii="Times New Roman" w:hAnsi="Times New Roman" w:cs="Times New Roman"/>
          <w:sz w:val="24"/>
          <w:szCs w:val="24"/>
        </w:rPr>
        <w:t>»</w:t>
      </w:r>
      <w:r w:rsidRPr="00C15FF3">
        <w:rPr>
          <w:rFonts w:ascii="Times New Roman" w:hAnsi="Times New Roman" w:cs="Times New Roman"/>
          <w:sz w:val="24"/>
          <w:szCs w:val="24"/>
        </w:rPr>
        <w:t xml:space="preserve">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CE5435" w:rsidRPr="00C15FF3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A23DB8" w:rsidRPr="00C15FF3">
        <w:rPr>
          <w:rFonts w:ascii="Times New Roman" w:hAnsi="Times New Roman" w:cs="Times New Roman"/>
          <w:sz w:val="24"/>
          <w:szCs w:val="24"/>
        </w:rPr>
        <w:t xml:space="preserve"> </w:t>
      </w:r>
      <w:r w:rsidRPr="00C15FF3">
        <w:rPr>
          <w:rFonts w:ascii="Times New Roman" w:hAnsi="Times New Roman" w:cs="Times New Roman"/>
          <w:sz w:val="24"/>
          <w:szCs w:val="24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14:paraId="2343987C" w14:textId="77777777" w:rsidR="008F2B3C" w:rsidRPr="00C15FF3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3D8EFB" w14:textId="77777777" w:rsidR="00272D4B" w:rsidRPr="00C15FF3" w:rsidRDefault="00272D4B" w:rsidP="008F2B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A32D65" w14:textId="77777777" w:rsidR="00DA4490" w:rsidRPr="00C15FF3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С должностным регламентом</w:t>
      </w:r>
      <w:r w:rsidR="00DA4490" w:rsidRPr="00C15FF3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DA4490" w:rsidRPr="00C15FF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DA4490" w:rsidRPr="00C15FF3">
        <w:rPr>
          <w:rFonts w:ascii="Times New Roman" w:hAnsi="Times New Roman" w:cs="Times New Roman"/>
          <w:sz w:val="24"/>
          <w:szCs w:val="24"/>
        </w:rPr>
        <w:t xml:space="preserve">а)   </w:t>
      </w:r>
      <w:r w:rsidR="00DA4490" w:rsidRPr="00C15FF3">
        <w:rPr>
          <w:rFonts w:ascii="Times New Roman" w:hAnsi="Times New Roman" w:cs="Times New Roman"/>
          <w:sz w:val="24"/>
          <w:szCs w:val="24"/>
        </w:rPr>
        <w:tab/>
      </w:r>
      <w:r w:rsidR="00DA4490" w:rsidRPr="00C15FF3">
        <w:rPr>
          <w:rFonts w:ascii="Times New Roman" w:hAnsi="Times New Roman" w:cs="Times New Roman"/>
          <w:sz w:val="24"/>
          <w:szCs w:val="24"/>
        </w:rPr>
        <w:tab/>
        <w:t>_______________ ____________________</w:t>
      </w:r>
    </w:p>
    <w:p w14:paraId="5E11390E" w14:textId="77777777" w:rsidR="00DA4490" w:rsidRPr="00C15FF3" w:rsidRDefault="00DA4490" w:rsidP="00DA4490">
      <w:pPr>
        <w:pStyle w:val="ConsPlusNonformat"/>
        <w:jc w:val="both"/>
        <w:rPr>
          <w:rFonts w:ascii="Times New Roman" w:hAnsi="Times New Roman" w:cs="Times New Roman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</w:rPr>
        <w:t xml:space="preserve">подпись          </w:t>
      </w:r>
      <w:r w:rsidRPr="00C15FF3">
        <w:rPr>
          <w:rFonts w:ascii="Times New Roman" w:hAnsi="Times New Roman" w:cs="Times New Roman"/>
        </w:rPr>
        <w:tab/>
      </w:r>
      <w:r w:rsidRPr="00C15FF3">
        <w:rPr>
          <w:rFonts w:ascii="Times New Roman" w:hAnsi="Times New Roman" w:cs="Times New Roman"/>
        </w:rPr>
        <w:tab/>
        <w:t>Ф.И.О.</w:t>
      </w:r>
    </w:p>
    <w:p w14:paraId="55C6C539" w14:textId="77777777" w:rsidR="00A23DB8" w:rsidRPr="00C15FF3" w:rsidRDefault="00A23DB8" w:rsidP="00A23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88EE34" w14:textId="77777777" w:rsidR="00DA4490" w:rsidRPr="00C15FF3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1 экз. получи</w:t>
      </w:r>
      <w:proofErr w:type="gramStart"/>
      <w:r w:rsidRPr="00C15FF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C15FF3">
        <w:rPr>
          <w:rFonts w:ascii="Times New Roman" w:hAnsi="Times New Roman" w:cs="Times New Roman"/>
          <w:sz w:val="24"/>
          <w:szCs w:val="24"/>
        </w:rPr>
        <w:t xml:space="preserve">а) на руки       </w:t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="00DA4490" w:rsidRPr="00C15FF3">
        <w:rPr>
          <w:rFonts w:ascii="Times New Roman" w:hAnsi="Times New Roman" w:cs="Times New Roman"/>
          <w:sz w:val="24"/>
          <w:szCs w:val="24"/>
        </w:rPr>
        <w:tab/>
        <w:t>_______________ ____________________</w:t>
      </w:r>
    </w:p>
    <w:p w14:paraId="31271A35" w14:textId="5E9B909C" w:rsidR="00DA4490" w:rsidRPr="00C15FF3" w:rsidRDefault="00DA4490" w:rsidP="00DA4490">
      <w:pPr>
        <w:pStyle w:val="ConsPlusNonformat"/>
        <w:jc w:val="both"/>
        <w:rPr>
          <w:rFonts w:ascii="Times New Roman" w:hAnsi="Times New Roman" w:cs="Times New Roman"/>
        </w:rPr>
      </w:pPr>
      <w:r w:rsidRPr="00C15FF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  <w:sz w:val="24"/>
          <w:szCs w:val="24"/>
        </w:rPr>
        <w:tab/>
      </w:r>
      <w:r w:rsidRPr="00C15FF3">
        <w:rPr>
          <w:rFonts w:ascii="Times New Roman" w:hAnsi="Times New Roman" w:cs="Times New Roman"/>
        </w:rPr>
        <w:t xml:space="preserve">подпись          </w:t>
      </w:r>
      <w:r w:rsidRPr="00C15FF3">
        <w:rPr>
          <w:rFonts w:ascii="Times New Roman" w:hAnsi="Times New Roman" w:cs="Times New Roman"/>
        </w:rPr>
        <w:tab/>
      </w:r>
      <w:r w:rsidRPr="00C15FF3">
        <w:rPr>
          <w:rFonts w:ascii="Times New Roman" w:hAnsi="Times New Roman" w:cs="Times New Roman"/>
        </w:rPr>
        <w:tab/>
      </w:r>
      <w:r w:rsidR="00874878" w:rsidRPr="00C15FF3">
        <w:rPr>
          <w:rFonts w:ascii="Times New Roman" w:hAnsi="Times New Roman" w:cs="Times New Roman"/>
        </w:rPr>
        <w:t>дата</w:t>
      </w:r>
    </w:p>
    <w:p w14:paraId="44252A83" w14:textId="77777777" w:rsidR="00A23DB8" w:rsidRPr="00C15FF3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DCB376" w14:textId="77777777" w:rsidR="00A23DB8" w:rsidRPr="00C15FF3" w:rsidRDefault="00A23DB8" w:rsidP="00A23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DDA7D6" w14:textId="77777777" w:rsidR="00A23DB8" w:rsidRPr="00DA4490" w:rsidRDefault="00A23DB8" w:rsidP="00A23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5FF3">
        <w:rPr>
          <w:rFonts w:ascii="Times New Roman" w:hAnsi="Times New Roman" w:cs="Times New Roman"/>
          <w:sz w:val="24"/>
          <w:szCs w:val="24"/>
        </w:rPr>
        <w:t>В дело № ______________________.</w:t>
      </w:r>
    </w:p>
    <w:p w14:paraId="0B7C7AC9" w14:textId="77777777" w:rsidR="00A23DB8" w:rsidRPr="00DA4490" w:rsidRDefault="00A23DB8" w:rsidP="00A23DB8"/>
    <w:sectPr w:rsidR="00A23DB8" w:rsidRPr="00DA4490" w:rsidSect="00530963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9B9A8" w14:textId="77777777" w:rsidR="003318E5" w:rsidRDefault="003318E5" w:rsidP="00BF2AA4">
      <w:r>
        <w:separator/>
      </w:r>
    </w:p>
  </w:endnote>
  <w:endnote w:type="continuationSeparator" w:id="0">
    <w:p w14:paraId="2A66D638" w14:textId="77777777" w:rsidR="003318E5" w:rsidRDefault="003318E5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14265" w14:textId="77777777" w:rsidR="003318E5" w:rsidRDefault="003318E5" w:rsidP="00BF2AA4">
      <w:r>
        <w:separator/>
      </w:r>
    </w:p>
  </w:footnote>
  <w:footnote w:type="continuationSeparator" w:id="0">
    <w:p w14:paraId="1D9B5E54" w14:textId="77777777" w:rsidR="003318E5" w:rsidRDefault="003318E5" w:rsidP="00BF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5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14C7"/>
    <w:rsid w:val="000151DD"/>
    <w:rsid w:val="00046ACE"/>
    <w:rsid w:val="0004778D"/>
    <w:rsid w:val="00066C9F"/>
    <w:rsid w:val="00083321"/>
    <w:rsid w:val="00095109"/>
    <w:rsid w:val="000A7293"/>
    <w:rsid w:val="000C4628"/>
    <w:rsid w:val="000E30A6"/>
    <w:rsid w:val="000E355A"/>
    <w:rsid w:val="000F6361"/>
    <w:rsid w:val="00106B87"/>
    <w:rsid w:val="0011018D"/>
    <w:rsid w:val="001239EE"/>
    <w:rsid w:val="00172241"/>
    <w:rsid w:val="0019418F"/>
    <w:rsid w:val="001A0CD2"/>
    <w:rsid w:val="001B5EB1"/>
    <w:rsid w:val="00267345"/>
    <w:rsid w:val="00272D4B"/>
    <w:rsid w:val="00277CBE"/>
    <w:rsid w:val="002915D4"/>
    <w:rsid w:val="00291AC4"/>
    <w:rsid w:val="0029320F"/>
    <w:rsid w:val="0029572A"/>
    <w:rsid w:val="00297BD6"/>
    <w:rsid w:val="002B31F8"/>
    <w:rsid w:val="002B7B8D"/>
    <w:rsid w:val="002C5E6B"/>
    <w:rsid w:val="00302D12"/>
    <w:rsid w:val="003073E9"/>
    <w:rsid w:val="00313059"/>
    <w:rsid w:val="003318E5"/>
    <w:rsid w:val="00336279"/>
    <w:rsid w:val="0035642F"/>
    <w:rsid w:val="003564F5"/>
    <w:rsid w:val="00380AFF"/>
    <w:rsid w:val="00393DE3"/>
    <w:rsid w:val="003A2CD3"/>
    <w:rsid w:val="003D3A4A"/>
    <w:rsid w:val="003D4BAD"/>
    <w:rsid w:val="004119A3"/>
    <w:rsid w:val="00422CE4"/>
    <w:rsid w:val="004349C8"/>
    <w:rsid w:val="00443B10"/>
    <w:rsid w:val="00444529"/>
    <w:rsid w:val="004513D5"/>
    <w:rsid w:val="0047580E"/>
    <w:rsid w:val="004B7A6A"/>
    <w:rsid w:val="004D1A1C"/>
    <w:rsid w:val="004E6BDC"/>
    <w:rsid w:val="004F531E"/>
    <w:rsid w:val="0050651B"/>
    <w:rsid w:val="0051286D"/>
    <w:rsid w:val="00514956"/>
    <w:rsid w:val="00526A66"/>
    <w:rsid w:val="00530963"/>
    <w:rsid w:val="00534C41"/>
    <w:rsid w:val="005426FA"/>
    <w:rsid w:val="00545909"/>
    <w:rsid w:val="00561A12"/>
    <w:rsid w:val="005739C9"/>
    <w:rsid w:val="005A55F3"/>
    <w:rsid w:val="005C0656"/>
    <w:rsid w:val="005C7EAE"/>
    <w:rsid w:val="005D4D15"/>
    <w:rsid w:val="005E1C3C"/>
    <w:rsid w:val="005E5671"/>
    <w:rsid w:val="006205C9"/>
    <w:rsid w:val="00632F74"/>
    <w:rsid w:val="00646B0E"/>
    <w:rsid w:val="00653ABD"/>
    <w:rsid w:val="0067522F"/>
    <w:rsid w:val="006A4934"/>
    <w:rsid w:val="006D045C"/>
    <w:rsid w:val="006E6A26"/>
    <w:rsid w:val="00705F5B"/>
    <w:rsid w:val="00707213"/>
    <w:rsid w:val="0071245A"/>
    <w:rsid w:val="0075748B"/>
    <w:rsid w:val="007A4D50"/>
    <w:rsid w:val="007A78B1"/>
    <w:rsid w:val="007D1451"/>
    <w:rsid w:val="007D55AD"/>
    <w:rsid w:val="007F16AB"/>
    <w:rsid w:val="00814E3F"/>
    <w:rsid w:val="00842B9D"/>
    <w:rsid w:val="00874878"/>
    <w:rsid w:val="00880CA2"/>
    <w:rsid w:val="00890BEF"/>
    <w:rsid w:val="008B2597"/>
    <w:rsid w:val="008C407C"/>
    <w:rsid w:val="008E0598"/>
    <w:rsid w:val="008E1B1C"/>
    <w:rsid w:val="008E3501"/>
    <w:rsid w:val="008F2B3C"/>
    <w:rsid w:val="00930C04"/>
    <w:rsid w:val="00942CF7"/>
    <w:rsid w:val="00944C82"/>
    <w:rsid w:val="00955892"/>
    <w:rsid w:val="00965717"/>
    <w:rsid w:val="00967403"/>
    <w:rsid w:val="0098661E"/>
    <w:rsid w:val="00986976"/>
    <w:rsid w:val="009B2BDE"/>
    <w:rsid w:val="009C192F"/>
    <w:rsid w:val="009C7F10"/>
    <w:rsid w:val="009D1FC4"/>
    <w:rsid w:val="009D591C"/>
    <w:rsid w:val="009D5FC9"/>
    <w:rsid w:val="009F1194"/>
    <w:rsid w:val="00A00734"/>
    <w:rsid w:val="00A020F8"/>
    <w:rsid w:val="00A06184"/>
    <w:rsid w:val="00A12B6E"/>
    <w:rsid w:val="00A14703"/>
    <w:rsid w:val="00A15801"/>
    <w:rsid w:val="00A23DB8"/>
    <w:rsid w:val="00A25255"/>
    <w:rsid w:val="00A34D4C"/>
    <w:rsid w:val="00A71848"/>
    <w:rsid w:val="00A90DC4"/>
    <w:rsid w:val="00A93B40"/>
    <w:rsid w:val="00AA63E3"/>
    <w:rsid w:val="00AB42DD"/>
    <w:rsid w:val="00AF48E3"/>
    <w:rsid w:val="00AF60DB"/>
    <w:rsid w:val="00B00E36"/>
    <w:rsid w:val="00B0589D"/>
    <w:rsid w:val="00B26534"/>
    <w:rsid w:val="00B3390A"/>
    <w:rsid w:val="00B3611D"/>
    <w:rsid w:val="00B60F11"/>
    <w:rsid w:val="00B67025"/>
    <w:rsid w:val="00B73BA0"/>
    <w:rsid w:val="00BC3EF8"/>
    <w:rsid w:val="00BD7E77"/>
    <w:rsid w:val="00BE4626"/>
    <w:rsid w:val="00BF2AA4"/>
    <w:rsid w:val="00BF6628"/>
    <w:rsid w:val="00C15FF3"/>
    <w:rsid w:val="00C16C90"/>
    <w:rsid w:val="00C20590"/>
    <w:rsid w:val="00C44968"/>
    <w:rsid w:val="00C767C8"/>
    <w:rsid w:val="00C8192F"/>
    <w:rsid w:val="00C900F9"/>
    <w:rsid w:val="00CB6849"/>
    <w:rsid w:val="00CB6C1E"/>
    <w:rsid w:val="00CE5435"/>
    <w:rsid w:val="00CF68E6"/>
    <w:rsid w:val="00D12645"/>
    <w:rsid w:val="00D223EF"/>
    <w:rsid w:val="00D37734"/>
    <w:rsid w:val="00D525A2"/>
    <w:rsid w:val="00D6106F"/>
    <w:rsid w:val="00D72BE8"/>
    <w:rsid w:val="00D80F11"/>
    <w:rsid w:val="00DA4490"/>
    <w:rsid w:val="00DB6841"/>
    <w:rsid w:val="00DD26FD"/>
    <w:rsid w:val="00DD3BE7"/>
    <w:rsid w:val="00DD3CC4"/>
    <w:rsid w:val="00E030A2"/>
    <w:rsid w:val="00E45EF4"/>
    <w:rsid w:val="00E4704C"/>
    <w:rsid w:val="00E5152D"/>
    <w:rsid w:val="00E52283"/>
    <w:rsid w:val="00EA3CA9"/>
    <w:rsid w:val="00EB796B"/>
    <w:rsid w:val="00EC70BF"/>
    <w:rsid w:val="00EF39C8"/>
    <w:rsid w:val="00F03CE1"/>
    <w:rsid w:val="00F110F8"/>
    <w:rsid w:val="00F54B6F"/>
    <w:rsid w:val="00F858FD"/>
    <w:rsid w:val="00F93CA1"/>
    <w:rsid w:val="00FB646C"/>
    <w:rsid w:val="00FC6F65"/>
    <w:rsid w:val="00FD193F"/>
    <w:rsid w:val="00FE197F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B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5197E8C493D77C704ABC3094ECE1A3992E47FEG1L3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5197E8C493D77C704ABC3094ECE1A3992E47FE13960B849E4B294CGEL1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34BB93D92ECE1A3992E47FEG1L3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5197E8C493D77C704ABC3094ECE1A3992E47FE13960B849E4B294EE4A06BG4LEJ" TargetMode="External"/><Relationship Id="rId29" Type="http://schemas.openxmlformats.org/officeDocument/2006/relationships/hyperlink" Target="consultantplus://offline/ref=6648DBD2D26C6E8D402F4F9AFEA8CCD2797A14B13592EFB4FDCE2810A143905EC4DE4D7C0DA0AD624631A59DGCL5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34BB93D92ECE1A3992E47FE13960B849E4B294EE4A166G4L2J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34BB93D92ECE1A3992E47FE13960B849E4B294EE4A161G4L5J" TargetMode="External"/><Relationship Id="rId28" Type="http://schemas.openxmlformats.org/officeDocument/2006/relationships/hyperlink" Target="consultantplus://offline/ref=6648DBD2D26C6E8D402F4F9AFEA8CCD2797A14B13090E2B1FCC6751AA91A9C5CGCL3J" TargetMode="Externa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6648DBD2D26C6E8D402F4F9AFEA8CCD2797A14B13594E1B0F9C42810A143905EC4GDLEJ" TargetMode="External"/><Relationship Id="rId31" Type="http://schemas.openxmlformats.org/officeDocument/2006/relationships/hyperlink" Target="consultantplus://offline/ref=6648DBD2D26C6E8D402F4F9AFEA8CCD2797A14B13594EEB3FCCB2810A143905EC4DE4D7C0DA0AD624631AD98GCL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34BB93D92ECE1A3992E47FE13960B849E4B294EE4A164G4LFJ" TargetMode="External"/><Relationship Id="rId27" Type="http://schemas.openxmlformats.org/officeDocument/2006/relationships/hyperlink" Target="consultantplus://offline/ref=6648DBD2D26C6E8D402F5197E8C493D77C734BB93D92ECE1A3992E47FE13960B849E4B294EE4A164G4LFJ" TargetMode="External"/><Relationship Id="rId30" Type="http://schemas.openxmlformats.org/officeDocument/2006/relationships/hyperlink" Target="consultantplus://offline/ref=6648DBD2D26C6E8D402F4F9AFEA8CCD2797A14B13595E5B5FACF2810A143905EC4DE4D7C0DA0AD624631AC9EGCL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7EB1-186F-4196-AEF2-F8CEC189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3875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UJser</cp:lastModifiedBy>
  <cp:revision>35</cp:revision>
  <cp:lastPrinted>2023-08-01T13:53:00Z</cp:lastPrinted>
  <dcterms:created xsi:type="dcterms:W3CDTF">2020-02-04T13:19:00Z</dcterms:created>
  <dcterms:modified xsi:type="dcterms:W3CDTF">2023-08-01T13:53:00Z</dcterms:modified>
</cp:coreProperties>
</file>